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03400" w14:textId="77777777" w:rsidR="008D7A6E" w:rsidRPr="000D01BF" w:rsidRDefault="008D7A6E" w:rsidP="00DB2C1F">
      <w:pPr>
        <w:pBdr>
          <w:bottom w:val="single" w:sz="6" w:space="1" w:color="auto"/>
        </w:pBdr>
        <w:rPr>
          <w:rFonts w:asciiTheme="minorHAnsi" w:hAnsiTheme="minorHAnsi" w:cstheme="minorHAnsi"/>
          <w:sz w:val="20"/>
          <w:szCs w:val="20"/>
        </w:rPr>
      </w:pPr>
      <w:r w:rsidRPr="000D01BF">
        <w:rPr>
          <w:rFonts w:asciiTheme="minorHAnsi" w:hAnsiTheme="minorHAnsi" w:cstheme="minorHAnsi"/>
          <w:sz w:val="20"/>
          <w:szCs w:val="20"/>
        </w:rPr>
        <w:t>Luogo, data</w:t>
      </w:r>
    </w:p>
    <w:p w14:paraId="33B79EF8" w14:textId="77777777" w:rsidR="008D7A6E" w:rsidRPr="000D01BF" w:rsidRDefault="008D7A6E" w:rsidP="008D7A6E">
      <w:pPr>
        <w:jc w:val="both"/>
        <w:rPr>
          <w:rFonts w:asciiTheme="minorHAnsi" w:hAnsiTheme="minorHAnsi" w:cstheme="minorHAnsi"/>
          <w:b/>
          <w:sz w:val="20"/>
          <w:szCs w:val="20"/>
        </w:rPr>
      </w:pPr>
    </w:p>
    <w:p w14:paraId="265A6810" w14:textId="77777777" w:rsidR="008D7A6E" w:rsidRPr="000D01BF" w:rsidRDefault="00010FE1" w:rsidP="008D7A6E">
      <w:pPr>
        <w:jc w:val="right"/>
        <w:rPr>
          <w:rFonts w:asciiTheme="minorHAnsi" w:hAnsiTheme="minorHAnsi" w:cstheme="minorHAnsi"/>
          <w:sz w:val="20"/>
          <w:szCs w:val="20"/>
        </w:rPr>
      </w:pPr>
      <w:r w:rsidRPr="000D01BF">
        <w:rPr>
          <w:rFonts w:asciiTheme="minorHAnsi" w:hAnsiTheme="minorHAnsi" w:cstheme="minorHAnsi"/>
          <w:sz w:val="20"/>
          <w:szCs w:val="20"/>
        </w:rPr>
        <w:t>Egregio Signore / Gentile Signora</w:t>
      </w:r>
    </w:p>
    <w:p w14:paraId="7556EABA" w14:textId="77777777" w:rsidR="00010FE1" w:rsidRPr="000D01BF" w:rsidRDefault="00010FE1" w:rsidP="008D7A6E">
      <w:pPr>
        <w:jc w:val="right"/>
        <w:rPr>
          <w:rFonts w:asciiTheme="minorHAnsi" w:hAnsiTheme="minorHAnsi" w:cstheme="minorHAnsi"/>
          <w:sz w:val="20"/>
          <w:szCs w:val="20"/>
        </w:rPr>
      </w:pPr>
    </w:p>
    <w:p w14:paraId="2277D543" w14:textId="77777777" w:rsidR="00010FE1" w:rsidRPr="000D01BF" w:rsidRDefault="00010FE1" w:rsidP="008D7A6E">
      <w:pPr>
        <w:pBdr>
          <w:top w:val="single" w:sz="6" w:space="1" w:color="auto"/>
          <w:bottom w:val="single" w:sz="6" w:space="1" w:color="auto"/>
        </w:pBdr>
        <w:jc w:val="right"/>
        <w:rPr>
          <w:rFonts w:asciiTheme="minorHAnsi" w:hAnsiTheme="minorHAnsi" w:cstheme="minorHAnsi"/>
          <w:sz w:val="20"/>
          <w:szCs w:val="20"/>
        </w:rPr>
      </w:pPr>
    </w:p>
    <w:p w14:paraId="6A3D3032" w14:textId="77777777" w:rsidR="00010FE1" w:rsidRPr="000D01BF" w:rsidRDefault="00010FE1" w:rsidP="008D7A6E">
      <w:pPr>
        <w:pBdr>
          <w:bottom w:val="single" w:sz="6" w:space="1" w:color="auto"/>
          <w:between w:val="single" w:sz="6" w:space="1" w:color="auto"/>
        </w:pBdr>
        <w:jc w:val="right"/>
        <w:rPr>
          <w:rFonts w:asciiTheme="minorHAnsi" w:hAnsiTheme="minorHAnsi" w:cstheme="minorHAnsi"/>
          <w:sz w:val="20"/>
          <w:szCs w:val="20"/>
        </w:rPr>
      </w:pPr>
    </w:p>
    <w:p w14:paraId="486EEB98" w14:textId="77777777" w:rsidR="00010FE1" w:rsidRPr="000D01BF" w:rsidRDefault="00010FE1" w:rsidP="008D7A6E">
      <w:pPr>
        <w:jc w:val="right"/>
        <w:rPr>
          <w:rFonts w:asciiTheme="minorHAnsi" w:hAnsiTheme="minorHAnsi" w:cstheme="minorHAnsi"/>
          <w:sz w:val="20"/>
          <w:szCs w:val="20"/>
        </w:rPr>
      </w:pPr>
    </w:p>
    <w:p w14:paraId="6251029B" w14:textId="77777777" w:rsidR="00010FE1" w:rsidRPr="000D01BF" w:rsidRDefault="00010FE1" w:rsidP="008D7A6E">
      <w:pPr>
        <w:pBdr>
          <w:bottom w:val="single" w:sz="6" w:space="1" w:color="auto"/>
        </w:pBdr>
        <w:jc w:val="both"/>
        <w:rPr>
          <w:rFonts w:asciiTheme="minorHAnsi" w:hAnsiTheme="minorHAnsi" w:cstheme="minorHAnsi"/>
          <w:sz w:val="20"/>
          <w:szCs w:val="20"/>
        </w:rPr>
      </w:pPr>
    </w:p>
    <w:p w14:paraId="58DDCCB9" w14:textId="77777777" w:rsidR="008D7A6E" w:rsidRPr="000D01BF" w:rsidRDefault="00010FE1" w:rsidP="008D7A6E">
      <w:pPr>
        <w:pBdr>
          <w:bottom w:val="single" w:sz="6" w:space="1" w:color="auto"/>
        </w:pBdr>
        <w:jc w:val="both"/>
        <w:rPr>
          <w:rFonts w:asciiTheme="minorHAnsi" w:hAnsiTheme="minorHAnsi" w:cstheme="minorHAnsi"/>
          <w:sz w:val="20"/>
          <w:szCs w:val="20"/>
        </w:rPr>
      </w:pPr>
      <w:r w:rsidRPr="000D01BF">
        <w:rPr>
          <w:rFonts w:asciiTheme="minorHAnsi" w:hAnsiTheme="minorHAnsi" w:cstheme="minorHAnsi"/>
          <w:sz w:val="20"/>
          <w:szCs w:val="20"/>
        </w:rPr>
        <w:t>Comunicazione inviata a mezzo:</w:t>
      </w:r>
    </w:p>
    <w:p w14:paraId="5003BBEF" w14:textId="77777777" w:rsidR="00010FE1" w:rsidRPr="000D01BF" w:rsidRDefault="00010FE1" w:rsidP="008D7A6E">
      <w:pPr>
        <w:jc w:val="both"/>
        <w:rPr>
          <w:rFonts w:asciiTheme="minorHAnsi" w:hAnsiTheme="minorHAnsi" w:cstheme="minorHAnsi"/>
          <w:b/>
          <w:sz w:val="20"/>
          <w:szCs w:val="20"/>
        </w:rPr>
      </w:pPr>
    </w:p>
    <w:p w14:paraId="3A4D9ACA" w14:textId="77777777" w:rsidR="00010FE1" w:rsidRPr="000D01BF" w:rsidRDefault="00010FE1" w:rsidP="008D7A6E">
      <w:pPr>
        <w:jc w:val="both"/>
        <w:rPr>
          <w:rFonts w:asciiTheme="minorHAnsi" w:hAnsiTheme="minorHAnsi" w:cstheme="minorHAnsi"/>
          <w:b/>
          <w:sz w:val="20"/>
          <w:szCs w:val="20"/>
        </w:rPr>
      </w:pPr>
    </w:p>
    <w:p w14:paraId="4E37FE7D" w14:textId="77777777" w:rsidR="00010FE1" w:rsidRPr="000D01BF" w:rsidRDefault="00010FE1" w:rsidP="008D7A6E">
      <w:pPr>
        <w:jc w:val="both"/>
        <w:rPr>
          <w:rFonts w:asciiTheme="minorHAnsi" w:hAnsiTheme="minorHAnsi" w:cstheme="minorHAnsi"/>
          <w:b/>
          <w:sz w:val="20"/>
          <w:szCs w:val="20"/>
        </w:rPr>
      </w:pPr>
    </w:p>
    <w:p w14:paraId="552AE9B6" w14:textId="77777777" w:rsidR="00010FE1" w:rsidRPr="000D01BF" w:rsidRDefault="00010FE1" w:rsidP="008D7A6E">
      <w:pPr>
        <w:jc w:val="center"/>
        <w:rPr>
          <w:rFonts w:asciiTheme="minorHAnsi" w:hAnsiTheme="minorHAnsi" w:cstheme="minorHAnsi"/>
          <w:b/>
          <w:sz w:val="20"/>
          <w:szCs w:val="20"/>
        </w:rPr>
      </w:pPr>
      <w:r w:rsidRPr="000D01BF">
        <w:rPr>
          <w:rFonts w:asciiTheme="minorHAnsi" w:hAnsiTheme="minorHAnsi" w:cstheme="minorHAnsi"/>
          <w:b/>
          <w:sz w:val="20"/>
          <w:szCs w:val="20"/>
        </w:rPr>
        <w:t xml:space="preserve">COMUNICAZIONE DI AVVENUTA </w:t>
      </w:r>
      <w:r w:rsidR="008D7A6E" w:rsidRPr="000D01BF">
        <w:rPr>
          <w:rFonts w:asciiTheme="minorHAnsi" w:hAnsiTheme="minorHAnsi" w:cstheme="minorHAnsi"/>
          <w:b/>
          <w:sz w:val="20"/>
          <w:szCs w:val="20"/>
        </w:rPr>
        <w:t xml:space="preserve">VIOLAZIONE DEI DATI PERSONALI </w:t>
      </w:r>
    </w:p>
    <w:p w14:paraId="6A54BEF6" w14:textId="77777777" w:rsidR="006E0514" w:rsidRPr="006539D0" w:rsidRDefault="00010FE1" w:rsidP="006E0514">
      <w:pPr>
        <w:jc w:val="center"/>
        <w:rPr>
          <w:rFonts w:asciiTheme="minorHAnsi" w:hAnsiTheme="minorHAnsi" w:cstheme="minorHAnsi"/>
          <w:b/>
          <w:sz w:val="20"/>
          <w:szCs w:val="20"/>
        </w:rPr>
      </w:pPr>
      <w:r w:rsidRPr="000D01BF">
        <w:rPr>
          <w:rFonts w:asciiTheme="minorHAnsi" w:hAnsiTheme="minorHAnsi" w:cstheme="minorHAnsi"/>
          <w:b/>
          <w:sz w:val="20"/>
          <w:szCs w:val="20"/>
        </w:rPr>
        <w:t>EX ART. 34</w:t>
      </w:r>
      <w:r w:rsidR="00E93582" w:rsidRPr="000D01BF">
        <w:rPr>
          <w:rFonts w:asciiTheme="minorHAnsi" w:hAnsiTheme="minorHAnsi" w:cstheme="minorHAnsi"/>
          <w:b/>
          <w:sz w:val="20"/>
          <w:szCs w:val="20"/>
        </w:rPr>
        <w:t xml:space="preserve">, </w:t>
      </w:r>
      <w:r w:rsidR="006E0514">
        <w:rPr>
          <w:rFonts w:asciiTheme="minorHAnsi" w:hAnsiTheme="minorHAnsi" w:cstheme="minorHAnsi"/>
          <w:b/>
          <w:sz w:val="20"/>
          <w:szCs w:val="20"/>
        </w:rPr>
        <w:t>REGOLAMENTO UE 2016/679</w:t>
      </w:r>
    </w:p>
    <w:p w14:paraId="502EC705" w14:textId="77777777" w:rsidR="008D7A6E" w:rsidRPr="000D01BF" w:rsidRDefault="008D7A6E" w:rsidP="008D7A6E">
      <w:pPr>
        <w:jc w:val="both"/>
        <w:rPr>
          <w:rFonts w:asciiTheme="minorHAnsi" w:hAnsiTheme="minorHAnsi" w:cstheme="minorHAnsi"/>
          <w:b/>
          <w:sz w:val="20"/>
          <w:szCs w:val="20"/>
        </w:rPr>
      </w:pPr>
    </w:p>
    <w:p w14:paraId="2D95FAFC" w14:textId="77777777" w:rsidR="00010FE1" w:rsidRDefault="00010FE1" w:rsidP="008D7A6E">
      <w:pPr>
        <w:jc w:val="both"/>
        <w:rPr>
          <w:rFonts w:asciiTheme="minorHAnsi" w:hAnsiTheme="minorHAnsi" w:cstheme="minorHAnsi"/>
          <w:sz w:val="20"/>
          <w:szCs w:val="20"/>
        </w:rPr>
      </w:pPr>
      <w:r w:rsidRPr="000D01BF">
        <w:rPr>
          <w:rFonts w:asciiTheme="minorHAnsi" w:hAnsiTheme="minorHAnsi" w:cstheme="minorHAnsi"/>
          <w:sz w:val="20"/>
          <w:szCs w:val="20"/>
        </w:rPr>
        <w:t>Egregio Signore / Gentile Signora,</w:t>
      </w:r>
    </w:p>
    <w:p w14:paraId="090B9173" w14:textId="77777777" w:rsidR="00DB2C1F" w:rsidRPr="000D01BF" w:rsidRDefault="00DB2C1F" w:rsidP="008D7A6E">
      <w:pPr>
        <w:jc w:val="both"/>
        <w:rPr>
          <w:rFonts w:asciiTheme="minorHAnsi" w:hAnsiTheme="minorHAnsi" w:cstheme="minorHAnsi"/>
          <w:sz w:val="20"/>
          <w:szCs w:val="20"/>
        </w:rPr>
      </w:pPr>
    </w:p>
    <w:p w14:paraId="4B644DEC" w14:textId="77777777" w:rsidR="00DB2C1F" w:rsidRDefault="00DB2C1F" w:rsidP="00DB2C1F">
      <w:pPr>
        <w:pStyle w:val="Standard"/>
        <w:jc w:val="both"/>
      </w:pPr>
      <w:r>
        <w:rPr>
          <w:rFonts w:ascii="Courier New" w:hAnsi="Courier New" w:cs="Courier New"/>
          <w:bCs/>
          <w:sz w:val="20"/>
          <w:szCs w:val="20"/>
        </w:rPr>
        <w:t>►</w:t>
      </w:r>
      <w:r>
        <w:rPr>
          <w:rFonts w:cs="Calibri"/>
          <w:bCs/>
          <w:sz w:val="20"/>
          <w:szCs w:val="20"/>
        </w:rPr>
        <w:t xml:space="preserve"> </w:t>
      </w:r>
      <w:r>
        <w:rPr>
          <w:rFonts w:cs="Calibri"/>
          <w:b/>
          <w:bCs/>
          <w:sz w:val="20"/>
          <w:szCs w:val="20"/>
        </w:rPr>
        <w:t>ANPI REGGIO EMILIA</w:t>
      </w:r>
      <w:r>
        <w:rPr>
          <w:rFonts w:cs="Calibri"/>
          <w:sz w:val="20"/>
          <w:szCs w:val="20"/>
        </w:rPr>
        <w:t xml:space="preserve"> con sede legale in</w:t>
      </w:r>
      <w:r>
        <w:rPr>
          <w:rFonts w:cs="Calibri"/>
          <w:b/>
          <w:sz w:val="20"/>
          <w:szCs w:val="20"/>
        </w:rPr>
        <w:t xml:space="preserve"> Reggio Emilia</w:t>
      </w:r>
      <w:r>
        <w:rPr>
          <w:rFonts w:cs="Calibri"/>
          <w:sz w:val="20"/>
          <w:szCs w:val="20"/>
        </w:rPr>
        <w:t xml:space="preserve">, via </w:t>
      </w:r>
      <w:r>
        <w:rPr>
          <w:rFonts w:cs="Calibri"/>
          <w:b/>
          <w:sz w:val="20"/>
          <w:szCs w:val="20"/>
        </w:rPr>
        <w:t xml:space="preserve">Luigi Carlo Farini n. 1, </w:t>
      </w:r>
      <w:r>
        <w:rPr>
          <w:rFonts w:cs="Calibri"/>
          <w:sz w:val="20"/>
          <w:szCs w:val="20"/>
        </w:rPr>
        <w:t xml:space="preserve">C.F./P.I. </w:t>
      </w:r>
      <w:r>
        <w:rPr>
          <w:rFonts w:cs="Calibri"/>
          <w:b/>
          <w:sz w:val="20"/>
          <w:szCs w:val="20"/>
        </w:rPr>
        <w:t>80010450353</w:t>
      </w:r>
      <w:r>
        <w:rPr>
          <w:rFonts w:cs="Calibri"/>
          <w:sz w:val="20"/>
          <w:szCs w:val="20"/>
        </w:rPr>
        <w:t>, in persona del legale rappresentante;</w:t>
      </w:r>
    </w:p>
    <w:p w14:paraId="09A46034" w14:textId="77777777" w:rsidR="00E93582" w:rsidRPr="000D01BF" w:rsidRDefault="00E93582" w:rsidP="00E93582">
      <w:pPr>
        <w:jc w:val="both"/>
        <w:rPr>
          <w:rFonts w:asciiTheme="minorHAnsi" w:eastAsia="MS Mincho" w:hAnsiTheme="minorHAnsi" w:cstheme="minorHAnsi"/>
          <w:sz w:val="20"/>
          <w:szCs w:val="20"/>
        </w:rPr>
      </w:pPr>
    </w:p>
    <w:p w14:paraId="020B4F63" w14:textId="77777777" w:rsidR="00E93582" w:rsidRPr="000D01BF" w:rsidRDefault="00010FE1" w:rsidP="00E93582">
      <w:pPr>
        <w:jc w:val="center"/>
        <w:rPr>
          <w:rFonts w:asciiTheme="minorHAnsi" w:eastAsia="MS Mincho" w:hAnsiTheme="minorHAnsi" w:cstheme="minorHAnsi"/>
          <w:b/>
          <w:sz w:val="20"/>
          <w:szCs w:val="20"/>
        </w:rPr>
      </w:pPr>
      <w:r w:rsidRPr="000D01BF">
        <w:rPr>
          <w:rFonts w:asciiTheme="minorHAnsi" w:eastAsia="MS Mincho" w:hAnsiTheme="minorHAnsi" w:cstheme="minorHAnsi"/>
          <w:b/>
          <w:sz w:val="20"/>
          <w:szCs w:val="20"/>
        </w:rPr>
        <w:t>COMUNICA</w:t>
      </w:r>
    </w:p>
    <w:p w14:paraId="06F127B0" w14:textId="77777777" w:rsidR="00010FE1" w:rsidRPr="000D01BF" w:rsidRDefault="00010FE1" w:rsidP="008D7A6E">
      <w:pPr>
        <w:jc w:val="both"/>
        <w:rPr>
          <w:rFonts w:asciiTheme="minorHAnsi" w:hAnsiTheme="minorHAnsi" w:cstheme="minorHAnsi"/>
          <w:sz w:val="20"/>
          <w:szCs w:val="20"/>
        </w:rPr>
      </w:pPr>
    </w:p>
    <w:p w14:paraId="6C8C508C" w14:textId="77777777" w:rsidR="004168DE" w:rsidRPr="000D01BF" w:rsidRDefault="00010FE1" w:rsidP="008D7A6E">
      <w:pPr>
        <w:jc w:val="both"/>
        <w:rPr>
          <w:rFonts w:asciiTheme="minorHAnsi" w:hAnsiTheme="minorHAnsi" w:cstheme="minorHAnsi"/>
          <w:sz w:val="20"/>
          <w:szCs w:val="20"/>
        </w:rPr>
      </w:pPr>
      <w:r w:rsidRPr="000D01BF">
        <w:rPr>
          <w:rFonts w:asciiTheme="minorHAnsi" w:hAnsiTheme="minorHAnsi" w:cstheme="minorHAnsi"/>
          <w:sz w:val="20"/>
          <w:szCs w:val="20"/>
        </w:rPr>
        <w:t xml:space="preserve">ai sensi dell’art. 34, comma 1, </w:t>
      </w:r>
      <w:r w:rsidR="006E0514" w:rsidRPr="000E44EB">
        <w:rPr>
          <w:rFonts w:asciiTheme="minorHAnsi" w:hAnsiTheme="minorHAnsi" w:cstheme="minorHAnsi"/>
          <w:bCs/>
          <w:sz w:val="20"/>
          <w:szCs w:val="20"/>
        </w:rPr>
        <w:t>Regolamento UE 2016/679 del Parlamento europeo e del Consiglio del 27.04.2016 relativo alla protezione delle persone fisiche con riguardo al trattamento dei dati personali, nonché alla libera circolazione di tali dati (c.d. “Regolamento generale sul trattamento dei dati perso</w:t>
      </w:r>
      <w:r w:rsidR="006E0514">
        <w:rPr>
          <w:rFonts w:asciiTheme="minorHAnsi" w:hAnsiTheme="minorHAnsi" w:cstheme="minorHAnsi"/>
          <w:bCs/>
          <w:sz w:val="20"/>
          <w:szCs w:val="20"/>
        </w:rPr>
        <w:t xml:space="preserve">nali” o “GDPR”), </w:t>
      </w:r>
      <w:r w:rsidR="00E93582" w:rsidRPr="000D01BF">
        <w:rPr>
          <w:rFonts w:asciiTheme="minorHAnsi" w:hAnsiTheme="minorHAnsi" w:cstheme="minorHAnsi"/>
          <w:sz w:val="20"/>
          <w:szCs w:val="20"/>
        </w:rPr>
        <w:t xml:space="preserve">la </w:t>
      </w:r>
      <w:r w:rsidR="004168DE" w:rsidRPr="000D01BF">
        <w:rPr>
          <w:rFonts w:asciiTheme="minorHAnsi" w:hAnsiTheme="minorHAnsi" w:cstheme="minorHAnsi"/>
          <w:sz w:val="20"/>
          <w:szCs w:val="20"/>
        </w:rPr>
        <w:t xml:space="preserve">avvenuta violazione di </w:t>
      </w:r>
      <w:r w:rsidRPr="000D01BF">
        <w:rPr>
          <w:rFonts w:asciiTheme="minorHAnsi" w:hAnsiTheme="minorHAnsi" w:cstheme="minorHAnsi"/>
          <w:sz w:val="20"/>
          <w:szCs w:val="20"/>
        </w:rPr>
        <w:t xml:space="preserve">Suoi </w:t>
      </w:r>
      <w:r w:rsidR="004168DE" w:rsidRPr="000D01BF">
        <w:rPr>
          <w:rFonts w:asciiTheme="minorHAnsi" w:hAnsiTheme="minorHAnsi" w:cstheme="minorHAnsi"/>
          <w:sz w:val="20"/>
          <w:szCs w:val="20"/>
        </w:rPr>
        <w:t>dati personali, i cui tempi e modalità sono di seguito descritti in dettaglio</w:t>
      </w:r>
      <w:r w:rsidR="00E93582" w:rsidRPr="000D01BF">
        <w:rPr>
          <w:rFonts w:asciiTheme="minorHAnsi" w:hAnsiTheme="minorHAnsi" w:cstheme="minorHAnsi"/>
          <w:sz w:val="20"/>
          <w:szCs w:val="20"/>
        </w:rPr>
        <w:t>:</w:t>
      </w:r>
    </w:p>
    <w:p w14:paraId="5DFAF1E0" w14:textId="77777777" w:rsidR="00810530" w:rsidRPr="000D01BF" w:rsidRDefault="00810530" w:rsidP="008D7A6E">
      <w:pPr>
        <w:pBdr>
          <w:top w:val="single" w:sz="6" w:space="1" w:color="auto"/>
          <w:bottom w:val="single" w:sz="6" w:space="1" w:color="auto"/>
        </w:pBdr>
        <w:jc w:val="both"/>
        <w:rPr>
          <w:rFonts w:asciiTheme="minorHAnsi" w:hAnsiTheme="minorHAnsi" w:cstheme="minorHAnsi"/>
          <w:sz w:val="20"/>
          <w:szCs w:val="20"/>
        </w:rPr>
      </w:pPr>
    </w:p>
    <w:p w14:paraId="7F1E05FF" w14:textId="77777777" w:rsidR="00810530" w:rsidRPr="000D01BF" w:rsidRDefault="00810530" w:rsidP="008D7A6E">
      <w:pPr>
        <w:pBdr>
          <w:bottom w:val="single" w:sz="6" w:space="1" w:color="auto"/>
          <w:between w:val="single" w:sz="6" w:space="1" w:color="auto"/>
        </w:pBdr>
        <w:jc w:val="both"/>
        <w:rPr>
          <w:rFonts w:asciiTheme="minorHAnsi" w:hAnsiTheme="minorHAnsi" w:cstheme="minorHAnsi"/>
          <w:sz w:val="20"/>
          <w:szCs w:val="20"/>
        </w:rPr>
      </w:pPr>
    </w:p>
    <w:p w14:paraId="3DD90FDB" w14:textId="77777777" w:rsidR="00810530" w:rsidRPr="000D01BF" w:rsidRDefault="00810530" w:rsidP="008D7A6E">
      <w:pPr>
        <w:jc w:val="both"/>
        <w:rPr>
          <w:rFonts w:asciiTheme="minorHAnsi" w:hAnsiTheme="minorHAnsi" w:cstheme="minorHAnsi"/>
          <w:sz w:val="20"/>
          <w:szCs w:val="20"/>
        </w:rPr>
      </w:pPr>
    </w:p>
    <w:p w14:paraId="4B422717" w14:textId="77777777" w:rsidR="00810530" w:rsidRPr="000D01BF" w:rsidRDefault="00810530" w:rsidP="008D7A6E">
      <w:pPr>
        <w:pBdr>
          <w:top w:val="single" w:sz="6" w:space="1" w:color="auto"/>
          <w:bottom w:val="single" w:sz="6" w:space="1" w:color="auto"/>
        </w:pBdr>
        <w:jc w:val="both"/>
        <w:rPr>
          <w:rFonts w:asciiTheme="minorHAnsi" w:hAnsiTheme="minorHAnsi" w:cstheme="minorHAnsi"/>
          <w:sz w:val="20"/>
          <w:szCs w:val="20"/>
        </w:rPr>
      </w:pPr>
    </w:p>
    <w:p w14:paraId="43E271BA" w14:textId="77777777" w:rsidR="00810530" w:rsidRPr="000D01BF" w:rsidRDefault="00810530" w:rsidP="008D7A6E">
      <w:pPr>
        <w:pBdr>
          <w:bottom w:val="single" w:sz="6" w:space="1" w:color="auto"/>
          <w:between w:val="single" w:sz="6" w:space="1" w:color="auto"/>
        </w:pBdr>
        <w:jc w:val="both"/>
        <w:rPr>
          <w:rFonts w:asciiTheme="minorHAnsi" w:hAnsiTheme="minorHAnsi" w:cstheme="minorHAnsi"/>
          <w:sz w:val="20"/>
          <w:szCs w:val="20"/>
        </w:rPr>
      </w:pPr>
    </w:p>
    <w:p w14:paraId="6131B446" w14:textId="77777777" w:rsidR="00810530" w:rsidRPr="000D01BF" w:rsidRDefault="00810530" w:rsidP="008D7A6E">
      <w:pPr>
        <w:pBdr>
          <w:bottom w:val="single" w:sz="6" w:space="1" w:color="auto"/>
          <w:between w:val="single" w:sz="6" w:space="1" w:color="auto"/>
        </w:pBdr>
        <w:jc w:val="both"/>
        <w:rPr>
          <w:rFonts w:asciiTheme="minorHAnsi" w:hAnsiTheme="minorHAnsi" w:cstheme="minorHAnsi"/>
          <w:sz w:val="20"/>
          <w:szCs w:val="20"/>
        </w:rPr>
      </w:pPr>
    </w:p>
    <w:p w14:paraId="4ADDDB1D" w14:textId="77777777" w:rsidR="00810530" w:rsidRPr="000D01BF" w:rsidRDefault="00810530" w:rsidP="008D7A6E">
      <w:pPr>
        <w:pBdr>
          <w:bottom w:val="single" w:sz="6" w:space="1" w:color="auto"/>
          <w:between w:val="single" w:sz="6" w:space="1" w:color="auto"/>
        </w:pBdr>
        <w:jc w:val="both"/>
        <w:rPr>
          <w:rFonts w:asciiTheme="minorHAnsi" w:hAnsiTheme="minorHAnsi" w:cstheme="minorHAnsi"/>
          <w:sz w:val="20"/>
          <w:szCs w:val="20"/>
        </w:rPr>
      </w:pPr>
    </w:p>
    <w:p w14:paraId="3C2BC0C6" w14:textId="77777777" w:rsidR="00810530" w:rsidRPr="000D01BF" w:rsidRDefault="00810530" w:rsidP="008D7A6E">
      <w:pPr>
        <w:pBdr>
          <w:bottom w:val="single" w:sz="6" w:space="1" w:color="auto"/>
          <w:between w:val="single" w:sz="6" w:space="1" w:color="auto"/>
        </w:pBdr>
        <w:jc w:val="both"/>
        <w:rPr>
          <w:rFonts w:asciiTheme="minorHAnsi" w:hAnsiTheme="minorHAnsi" w:cstheme="minorHAnsi"/>
          <w:sz w:val="20"/>
          <w:szCs w:val="20"/>
        </w:rPr>
      </w:pPr>
    </w:p>
    <w:p w14:paraId="758F5294" w14:textId="77777777" w:rsidR="00810530" w:rsidRPr="000D01BF" w:rsidRDefault="00810530" w:rsidP="008D7A6E">
      <w:pPr>
        <w:pBdr>
          <w:bottom w:val="single" w:sz="6" w:space="1" w:color="auto"/>
          <w:between w:val="single" w:sz="6" w:space="1" w:color="auto"/>
        </w:pBdr>
        <w:jc w:val="both"/>
        <w:rPr>
          <w:rFonts w:asciiTheme="minorHAnsi" w:hAnsiTheme="minorHAnsi" w:cstheme="minorHAnsi"/>
          <w:sz w:val="20"/>
          <w:szCs w:val="20"/>
        </w:rPr>
      </w:pPr>
    </w:p>
    <w:p w14:paraId="165FF220" w14:textId="77777777" w:rsidR="00810530" w:rsidRPr="000D01BF" w:rsidRDefault="00810530" w:rsidP="008D7A6E">
      <w:pPr>
        <w:pBdr>
          <w:bottom w:val="single" w:sz="6" w:space="1" w:color="auto"/>
          <w:between w:val="single" w:sz="6" w:space="1" w:color="auto"/>
        </w:pBdr>
        <w:jc w:val="both"/>
        <w:rPr>
          <w:rFonts w:asciiTheme="minorHAnsi" w:hAnsiTheme="minorHAnsi" w:cstheme="minorHAnsi"/>
          <w:sz w:val="20"/>
          <w:szCs w:val="20"/>
        </w:rPr>
      </w:pPr>
    </w:p>
    <w:p w14:paraId="79D880ED" w14:textId="77777777" w:rsidR="00810530" w:rsidRPr="000D01BF" w:rsidRDefault="00810530" w:rsidP="008D7A6E">
      <w:pPr>
        <w:pBdr>
          <w:bottom w:val="single" w:sz="6" w:space="1" w:color="auto"/>
          <w:between w:val="single" w:sz="6" w:space="1" w:color="auto"/>
        </w:pBdr>
        <w:jc w:val="both"/>
        <w:rPr>
          <w:rFonts w:asciiTheme="minorHAnsi" w:hAnsiTheme="minorHAnsi" w:cstheme="minorHAnsi"/>
          <w:sz w:val="20"/>
          <w:szCs w:val="20"/>
        </w:rPr>
      </w:pPr>
    </w:p>
    <w:p w14:paraId="01D6F2FF" w14:textId="77777777" w:rsidR="00010FE1" w:rsidRPr="000D01BF" w:rsidRDefault="00010FE1" w:rsidP="008D7A6E">
      <w:pPr>
        <w:jc w:val="both"/>
        <w:rPr>
          <w:rFonts w:asciiTheme="minorHAnsi" w:hAnsiTheme="minorHAnsi" w:cstheme="minorHAnsi"/>
          <w:sz w:val="20"/>
          <w:szCs w:val="20"/>
        </w:rPr>
      </w:pPr>
    </w:p>
    <w:p w14:paraId="2E34CD85" w14:textId="77777777" w:rsidR="00E93582" w:rsidRPr="000D01BF" w:rsidRDefault="00E93582" w:rsidP="008D7A6E">
      <w:pPr>
        <w:jc w:val="both"/>
        <w:rPr>
          <w:rFonts w:asciiTheme="minorHAnsi" w:hAnsiTheme="minorHAnsi" w:cstheme="minorHAnsi"/>
          <w:sz w:val="20"/>
          <w:szCs w:val="20"/>
        </w:rPr>
      </w:pPr>
      <w:r w:rsidRPr="000D01BF">
        <w:rPr>
          <w:rFonts w:asciiTheme="minorHAnsi" w:hAnsiTheme="minorHAnsi" w:cstheme="minorHAnsi"/>
          <w:sz w:val="20"/>
          <w:szCs w:val="20"/>
        </w:rPr>
        <w:t>Ai sens</w:t>
      </w:r>
      <w:r w:rsidR="002D7DB7" w:rsidRPr="000D01BF">
        <w:rPr>
          <w:rFonts w:asciiTheme="minorHAnsi" w:hAnsiTheme="minorHAnsi" w:cstheme="minorHAnsi"/>
          <w:sz w:val="20"/>
          <w:szCs w:val="20"/>
        </w:rPr>
        <w:t>i e per gli effetti dell’art. 34</w:t>
      </w:r>
      <w:r w:rsidRPr="000D01BF">
        <w:rPr>
          <w:rFonts w:asciiTheme="minorHAnsi" w:hAnsiTheme="minorHAnsi" w:cstheme="minorHAnsi"/>
          <w:sz w:val="20"/>
          <w:szCs w:val="20"/>
        </w:rPr>
        <w:t xml:space="preserve">, </w:t>
      </w:r>
      <w:r w:rsidR="002D7DB7" w:rsidRPr="000D01BF">
        <w:rPr>
          <w:rFonts w:asciiTheme="minorHAnsi" w:hAnsiTheme="minorHAnsi" w:cstheme="minorHAnsi"/>
          <w:sz w:val="20"/>
          <w:szCs w:val="20"/>
        </w:rPr>
        <w:t>comma 2, GDPR</w:t>
      </w:r>
      <w:r w:rsidRPr="000D01BF">
        <w:rPr>
          <w:rFonts w:asciiTheme="minorHAnsi" w:hAnsiTheme="minorHAnsi" w:cstheme="minorHAnsi"/>
          <w:sz w:val="20"/>
          <w:szCs w:val="20"/>
        </w:rPr>
        <w:t>, si forniscono le seguenti ulteriori informazioni:</w:t>
      </w:r>
    </w:p>
    <w:p w14:paraId="3ABD3997" w14:textId="77777777" w:rsidR="002D7DB7" w:rsidRPr="000D01BF" w:rsidRDefault="002D7DB7" w:rsidP="0047277E">
      <w:pPr>
        <w:pBdr>
          <w:bottom w:val="single" w:sz="6" w:space="1" w:color="auto"/>
        </w:pBdr>
        <w:tabs>
          <w:tab w:val="left" w:pos="426"/>
        </w:tabs>
        <w:jc w:val="both"/>
        <w:rPr>
          <w:rFonts w:asciiTheme="minorHAnsi" w:hAnsiTheme="minorHAnsi" w:cstheme="minorHAnsi"/>
          <w:sz w:val="20"/>
          <w:szCs w:val="20"/>
        </w:rPr>
      </w:pPr>
    </w:p>
    <w:p w14:paraId="08573146" w14:textId="77777777" w:rsidR="0047277E" w:rsidRPr="000D01BF" w:rsidRDefault="002D7DB7" w:rsidP="002D7DB7">
      <w:pPr>
        <w:pBdr>
          <w:bottom w:val="single" w:sz="6" w:space="1" w:color="auto"/>
        </w:pBdr>
        <w:tabs>
          <w:tab w:val="left" w:pos="426"/>
        </w:tabs>
        <w:jc w:val="both"/>
        <w:rPr>
          <w:rFonts w:asciiTheme="minorHAnsi" w:hAnsiTheme="minorHAnsi" w:cstheme="minorHAnsi"/>
          <w:sz w:val="20"/>
          <w:szCs w:val="20"/>
        </w:rPr>
      </w:pPr>
      <w:r w:rsidRPr="000D01BF">
        <w:rPr>
          <w:rFonts w:asciiTheme="minorHAnsi" w:hAnsiTheme="minorHAnsi" w:cstheme="minorHAnsi"/>
          <w:sz w:val="20"/>
          <w:szCs w:val="20"/>
        </w:rPr>
        <w:t>a) Il R</w:t>
      </w:r>
      <w:r w:rsidR="0047277E" w:rsidRPr="000D01BF">
        <w:rPr>
          <w:rFonts w:asciiTheme="minorHAnsi" w:hAnsiTheme="minorHAnsi" w:cstheme="minorHAnsi"/>
          <w:sz w:val="20"/>
          <w:szCs w:val="20"/>
        </w:rPr>
        <w:t>espons</w:t>
      </w:r>
      <w:r w:rsidRPr="000D01BF">
        <w:rPr>
          <w:rFonts w:asciiTheme="minorHAnsi" w:hAnsiTheme="minorHAnsi" w:cstheme="minorHAnsi"/>
          <w:sz w:val="20"/>
          <w:szCs w:val="20"/>
        </w:rPr>
        <w:t>abile della protezione dei dati:</w:t>
      </w:r>
    </w:p>
    <w:p w14:paraId="1409EEA0" w14:textId="77777777" w:rsidR="0047277E" w:rsidRPr="000D01BF" w:rsidRDefault="0047277E" w:rsidP="0047277E">
      <w:pPr>
        <w:tabs>
          <w:tab w:val="left" w:pos="426"/>
        </w:tabs>
        <w:jc w:val="both"/>
        <w:rPr>
          <w:rFonts w:asciiTheme="minorHAnsi" w:hAnsiTheme="minorHAnsi" w:cstheme="minorHAnsi"/>
          <w:sz w:val="20"/>
          <w:szCs w:val="20"/>
        </w:rPr>
      </w:pPr>
    </w:p>
    <w:p w14:paraId="5C141956" w14:textId="77777777" w:rsidR="0047277E" w:rsidRPr="000D01BF" w:rsidRDefault="0047277E" w:rsidP="0047277E">
      <w:pPr>
        <w:pBdr>
          <w:top w:val="single" w:sz="6" w:space="1" w:color="auto"/>
          <w:bottom w:val="single" w:sz="6" w:space="1" w:color="auto"/>
        </w:pBdr>
        <w:tabs>
          <w:tab w:val="left" w:pos="426"/>
        </w:tabs>
        <w:jc w:val="both"/>
        <w:rPr>
          <w:rFonts w:asciiTheme="minorHAnsi" w:hAnsiTheme="minorHAnsi" w:cstheme="minorHAnsi"/>
          <w:sz w:val="20"/>
          <w:szCs w:val="20"/>
        </w:rPr>
      </w:pPr>
    </w:p>
    <w:p w14:paraId="0A1CCE57" w14:textId="77777777" w:rsidR="0047277E" w:rsidRPr="000D01BF" w:rsidRDefault="0047277E" w:rsidP="0047277E">
      <w:pPr>
        <w:tabs>
          <w:tab w:val="left" w:pos="426"/>
        </w:tabs>
        <w:jc w:val="both"/>
        <w:rPr>
          <w:rFonts w:asciiTheme="minorHAnsi" w:hAnsiTheme="minorHAnsi" w:cstheme="minorHAnsi"/>
          <w:sz w:val="20"/>
          <w:szCs w:val="20"/>
        </w:rPr>
      </w:pPr>
    </w:p>
    <w:p w14:paraId="0E2487C5" w14:textId="77777777" w:rsidR="002D7DB7" w:rsidRPr="000D01BF" w:rsidRDefault="002D7DB7" w:rsidP="0047277E">
      <w:pPr>
        <w:pBdr>
          <w:top w:val="single" w:sz="6" w:space="1" w:color="auto"/>
          <w:bottom w:val="single" w:sz="6" w:space="1" w:color="auto"/>
        </w:pBdr>
        <w:tabs>
          <w:tab w:val="left" w:pos="426"/>
        </w:tabs>
        <w:jc w:val="both"/>
        <w:rPr>
          <w:rFonts w:asciiTheme="minorHAnsi" w:hAnsiTheme="minorHAnsi" w:cstheme="minorHAnsi"/>
          <w:sz w:val="20"/>
          <w:szCs w:val="20"/>
        </w:rPr>
      </w:pPr>
    </w:p>
    <w:p w14:paraId="2A7951D5" w14:textId="77777777" w:rsidR="0047277E" w:rsidRPr="000D01BF" w:rsidRDefault="002D7DB7" w:rsidP="0047277E">
      <w:pPr>
        <w:pBdr>
          <w:top w:val="single" w:sz="6" w:space="1" w:color="auto"/>
          <w:bottom w:val="single" w:sz="6" w:space="1" w:color="auto"/>
        </w:pBdr>
        <w:tabs>
          <w:tab w:val="left" w:pos="426"/>
        </w:tabs>
        <w:jc w:val="both"/>
        <w:rPr>
          <w:rFonts w:asciiTheme="minorHAnsi" w:hAnsiTheme="minorHAnsi" w:cstheme="minorHAnsi"/>
          <w:sz w:val="20"/>
          <w:szCs w:val="20"/>
        </w:rPr>
      </w:pPr>
      <w:r w:rsidRPr="000D01BF">
        <w:rPr>
          <w:rFonts w:asciiTheme="minorHAnsi" w:hAnsiTheme="minorHAnsi" w:cstheme="minorHAnsi"/>
          <w:sz w:val="20"/>
          <w:szCs w:val="20"/>
        </w:rPr>
        <w:t xml:space="preserve">b) </w:t>
      </w:r>
      <w:r w:rsidR="0047277E" w:rsidRPr="000D01BF">
        <w:rPr>
          <w:rFonts w:asciiTheme="minorHAnsi" w:hAnsiTheme="minorHAnsi" w:cstheme="minorHAnsi"/>
          <w:sz w:val="20"/>
          <w:szCs w:val="20"/>
        </w:rPr>
        <w:t>A</w:t>
      </w:r>
      <w:r w:rsidR="006E0514">
        <w:rPr>
          <w:rFonts w:asciiTheme="minorHAnsi" w:hAnsiTheme="minorHAnsi" w:cstheme="minorHAnsi"/>
          <w:sz w:val="20"/>
          <w:szCs w:val="20"/>
        </w:rPr>
        <w:t>ltri responsabili, delegati, designati, autorizzati, incaricati</w:t>
      </w:r>
      <w:r w:rsidR="0047277E" w:rsidRPr="000D01BF">
        <w:rPr>
          <w:rFonts w:asciiTheme="minorHAnsi" w:hAnsiTheme="minorHAnsi" w:cstheme="minorHAnsi"/>
          <w:sz w:val="20"/>
          <w:szCs w:val="20"/>
        </w:rPr>
        <w:t>:</w:t>
      </w:r>
    </w:p>
    <w:p w14:paraId="0B4513E0" w14:textId="77777777" w:rsidR="0047277E" w:rsidRPr="000D01BF" w:rsidRDefault="0047277E" w:rsidP="0047277E">
      <w:pPr>
        <w:pBdr>
          <w:bottom w:val="single" w:sz="6" w:space="1" w:color="auto"/>
          <w:between w:val="single" w:sz="6" w:space="1" w:color="auto"/>
        </w:pBdr>
        <w:tabs>
          <w:tab w:val="left" w:pos="426"/>
        </w:tabs>
        <w:jc w:val="both"/>
        <w:rPr>
          <w:rFonts w:asciiTheme="minorHAnsi" w:hAnsiTheme="minorHAnsi" w:cstheme="minorHAnsi"/>
          <w:i/>
          <w:sz w:val="20"/>
          <w:szCs w:val="20"/>
        </w:rPr>
      </w:pPr>
    </w:p>
    <w:p w14:paraId="74183464" w14:textId="77777777" w:rsidR="0047277E" w:rsidRPr="000D01BF" w:rsidRDefault="0047277E" w:rsidP="0047277E">
      <w:pPr>
        <w:pBdr>
          <w:bottom w:val="single" w:sz="6" w:space="1" w:color="auto"/>
          <w:between w:val="single" w:sz="6" w:space="1" w:color="auto"/>
        </w:pBdr>
        <w:tabs>
          <w:tab w:val="left" w:pos="426"/>
        </w:tabs>
        <w:jc w:val="both"/>
        <w:rPr>
          <w:rFonts w:asciiTheme="minorHAnsi" w:hAnsiTheme="minorHAnsi" w:cstheme="minorHAnsi"/>
          <w:i/>
          <w:sz w:val="20"/>
          <w:szCs w:val="20"/>
        </w:rPr>
      </w:pPr>
    </w:p>
    <w:p w14:paraId="5F9ECD1F" w14:textId="77777777" w:rsidR="0047277E" w:rsidRPr="000D01BF" w:rsidRDefault="0047277E" w:rsidP="0047277E">
      <w:pPr>
        <w:pBdr>
          <w:bottom w:val="single" w:sz="6" w:space="1" w:color="auto"/>
          <w:between w:val="single" w:sz="6" w:space="1" w:color="auto"/>
        </w:pBdr>
        <w:tabs>
          <w:tab w:val="left" w:pos="426"/>
        </w:tabs>
        <w:jc w:val="both"/>
        <w:rPr>
          <w:rFonts w:asciiTheme="minorHAnsi" w:hAnsiTheme="minorHAnsi" w:cstheme="minorHAnsi"/>
          <w:i/>
          <w:sz w:val="20"/>
          <w:szCs w:val="20"/>
        </w:rPr>
      </w:pPr>
    </w:p>
    <w:p w14:paraId="6A301492" w14:textId="77777777" w:rsidR="0047277E" w:rsidRPr="000D01BF" w:rsidRDefault="0047277E" w:rsidP="0047277E">
      <w:pPr>
        <w:tabs>
          <w:tab w:val="left" w:pos="426"/>
        </w:tabs>
        <w:jc w:val="both"/>
        <w:rPr>
          <w:rFonts w:asciiTheme="minorHAnsi" w:hAnsiTheme="minorHAnsi" w:cstheme="minorHAnsi"/>
          <w:i/>
          <w:sz w:val="20"/>
          <w:szCs w:val="20"/>
        </w:rPr>
      </w:pPr>
    </w:p>
    <w:p w14:paraId="51921DF9" w14:textId="77777777" w:rsidR="0047277E" w:rsidRPr="000D01BF" w:rsidRDefault="002D7DB7" w:rsidP="0047277E">
      <w:pPr>
        <w:pBdr>
          <w:bottom w:val="single" w:sz="6" w:space="1" w:color="auto"/>
        </w:pBdr>
        <w:tabs>
          <w:tab w:val="left" w:pos="426"/>
        </w:tabs>
        <w:jc w:val="both"/>
        <w:rPr>
          <w:rFonts w:asciiTheme="minorHAnsi" w:hAnsiTheme="minorHAnsi" w:cstheme="minorHAnsi"/>
          <w:sz w:val="20"/>
          <w:szCs w:val="20"/>
        </w:rPr>
      </w:pPr>
      <w:r w:rsidRPr="000D01BF">
        <w:rPr>
          <w:rFonts w:asciiTheme="minorHAnsi" w:hAnsiTheme="minorHAnsi" w:cstheme="minorHAnsi"/>
          <w:sz w:val="20"/>
          <w:szCs w:val="20"/>
        </w:rPr>
        <w:t xml:space="preserve">c) </w:t>
      </w:r>
      <w:r w:rsidR="0047277E" w:rsidRPr="000D01BF">
        <w:rPr>
          <w:rFonts w:asciiTheme="minorHAnsi" w:hAnsiTheme="minorHAnsi" w:cstheme="minorHAnsi"/>
          <w:sz w:val="20"/>
          <w:szCs w:val="20"/>
        </w:rPr>
        <w:t>Probabili conseguenze della violazione:</w:t>
      </w:r>
    </w:p>
    <w:p w14:paraId="6D94B9BD" w14:textId="77777777" w:rsidR="00122102" w:rsidRPr="000D01BF" w:rsidRDefault="00122102" w:rsidP="0047277E">
      <w:pPr>
        <w:tabs>
          <w:tab w:val="left" w:pos="426"/>
        </w:tabs>
        <w:jc w:val="both"/>
        <w:rPr>
          <w:rFonts w:asciiTheme="minorHAnsi" w:hAnsiTheme="minorHAnsi" w:cstheme="minorHAnsi"/>
          <w:sz w:val="20"/>
          <w:szCs w:val="20"/>
        </w:rPr>
      </w:pPr>
    </w:p>
    <w:p w14:paraId="7DA67128" w14:textId="77777777" w:rsidR="0047277E" w:rsidRPr="000D01BF" w:rsidRDefault="0047277E" w:rsidP="0047277E">
      <w:pPr>
        <w:pBdr>
          <w:top w:val="single" w:sz="6" w:space="1" w:color="auto"/>
          <w:bottom w:val="single" w:sz="6" w:space="1" w:color="auto"/>
        </w:pBdr>
        <w:tabs>
          <w:tab w:val="left" w:pos="426"/>
        </w:tabs>
        <w:jc w:val="both"/>
        <w:rPr>
          <w:rFonts w:asciiTheme="minorHAnsi" w:hAnsiTheme="minorHAnsi" w:cstheme="minorHAnsi"/>
          <w:sz w:val="20"/>
          <w:szCs w:val="20"/>
        </w:rPr>
      </w:pPr>
    </w:p>
    <w:p w14:paraId="75500224" w14:textId="77777777" w:rsidR="0047277E" w:rsidRPr="000D01BF" w:rsidRDefault="0047277E" w:rsidP="0047277E">
      <w:pPr>
        <w:pBdr>
          <w:bottom w:val="single" w:sz="6" w:space="1" w:color="auto"/>
        </w:pBdr>
        <w:tabs>
          <w:tab w:val="left" w:pos="426"/>
        </w:tabs>
        <w:jc w:val="both"/>
        <w:rPr>
          <w:rFonts w:asciiTheme="minorHAnsi" w:hAnsiTheme="minorHAnsi" w:cstheme="minorHAnsi"/>
          <w:sz w:val="20"/>
          <w:szCs w:val="20"/>
        </w:rPr>
      </w:pPr>
    </w:p>
    <w:p w14:paraId="196F0D9A" w14:textId="77777777" w:rsidR="0047277E" w:rsidRPr="000D01BF" w:rsidRDefault="0047277E" w:rsidP="00122102">
      <w:pPr>
        <w:tabs>
          <w:tab w:val="left" w:pos="426"/>
        </w:tabs>
        <w:jc w:val="both"/>
        <w:rPr>
          <w:rFonts w:asciiTheme="minorHAnsi" w:hAnsiTheme="minorHAnsi" w:cstheme="minorHAnsi"/>
          <w:sz w:val="20"/>
          <w:szCs w:val="20"/>
        </w:rPr>
      </w:pPr>
    </w:p>
    <w:p w14:paraId="54697D6C" w14:textId="77777777" w:rsidR="0047277E" w:rsidRPr="000D01BF" w:rsidRDefault="002D7DB7" w:rsidP="0047277E">
      <w:pPr>
        <w:pBdr>
          <w:bottom w:val="single" w:sz="6" w:space="1" w:color="auto"/>
        </w:pBdr>
        <w:tabs>
          <w:tab w:val="left" w:pos="426"/>
        </w:tabs>
        <w:jc w:val="both"/>
        <w:rPr>
          <w:rFonts w:asciiTheme="minorHAnsi" w:hAnsiTheme="minorHAnsi" w:cstheme="minorHAnsi"/>
          <w:sz w:val="20"/>
          <w:szCs w:val="20"/>
        </w:rPr>
      </w:pPr>
      <w:r w:rsidRPr="000D01BF">
        <w:rPr>
          <w:rFonts w:asciiTheme="minorHAnsi" w:hAnsiTheme="minorHAnsi" w:cstheme="minorHAnsi"/>
          <w:sz w:val="20"/>
          <w:szCs w:val="20"/>
        </w:rPr>
        <w:t xml:space="preserve">d) </w:t>
      </w:r>
      <w:r w:rsidR="0047277E" w:rsidRPr="000D01BF">
        <w:rPr>
          <w:rFonts w:asciiTheme="minorHAnsi" w:hAnsiTheme="minorHAnsi" w:cstheme="minorHAnsi"/>
          <w:sz w:val="20"/>
          <w:szCs w:val="20"/>
        </w:rPr>
        <w:t>Misure adottate e/o adottande per far fronte alla violazione:</w:t>
      </w:r>
    </w:p>
    <w:p w14:paraId="6DFD8614" w14:textId="77777777" w:rsidR="0047277E" w:rsidRPr="000D01BF" w:rsidRDefault="0047277E" w:rsidP="0047277E">
      <w:pPr>
        <w:tabs>
          <w:tab w:val="left" w:pos="426"/>
        </w:tabs>
        <w:jc w:val="both"/>
        <w:rPr>
          <w:rFonts w:asciiTheme="minorHAnsi" w:hAnsiTheme="minorHAnsi" w:cstheme="minorHAnsi"/>
          <w:sz w:val="20"/>
          <w:szCs w:val="20"/>
        </w:rPr>
      </w:pPr>
    </w:p>
    <w:p w14:paraId="320D920C" w14:textId="77777777" w:rsidR="0047277E" w:rsidRPr="000D01BF" w:rsidRDefault="0047277E" w:rsidP="0047277E">
      <w:pPr>
        <w:pBdr>
          <w:top w:val="single" w:sz="6" w:space="1" w:color="auto"/>
          <w:bottom w:val="single" w:sz="6" w:space="1" w:color="auto"/>
        </w:pBdr>
        <w:tabs>
          <w:tab w:val="left" w:pos="426"/>
        </w:tabs>
        <w:jc w:val="both"/>
        <w:rPr>
          <w:rFonts w:asciiTheme="minorHAnsi" w:hAnsiTheme="minorHAnsi" w:cstheme="minorHAnsi"/>
          <w:sz w:val="20"/>
          <w:szCs w:val="20"/>
        </w:rPr>
      </w:pPr>
    </w:p>
    <w:p w14:paraId="4DA895AC" w14:textId="77777777" w:rsidR="0047277E" w:rsidRPr="000D01BF" w:rsidRDefault="0047277E" w:rsidP="0047277E">
      <w:pPr>
        <w:pBdr>
          <w:bottom w:val="single" w:sz="6" w:space="1" w:color="auto"/>
        </w:pBdr>
        <w:tabs>
          <w:tab w:val="left" w:pos="426"/>
        </w:tabs>
        <w:jc w:val="both"/>
        <w:rPr>
          <w:rFonts w:asciiTheme="minorHAnsi" w:hAnsiTheme="minorHAnsi" w:cstheme="minorHAnsi"/>
          <w:sz w:val="20"/>
          <w:szCs w:val="20"/>
        </w:rPr>
      </w:pPr>
    </w:p>
    <w:p w14:paraId="5782D3FB" w14:textId="77777777" w:rsidR="00B77D8E" w:rsidRPr="000D01BF" w:rsidRDefault="00B77D8E" w:rsidP="008D7A6E">
      <w:pPr>
        <w:jc w:val="both"/>
        <w:rPr>
          <w:rFonts w:asciiTheme="minorHAnsi" w:hAnsiTheme="minorHAnsi" w:cstheme="minorHAnsi"/>
          <w:sz w:val="20"/>
          <w:szCs w:val="20"/>
        </w:rPr>
      </w:pPr>
    </w:p>
    <w:p w14:paraId="510B1E9F" w14:textId="77777777" w:rsidR="002D7DB7" w:rsidRPr="000D01BF" w:rsidRDefault="002D7DB7" w:rsidP="008D7A6E">
      <w:pPr>
        <w:jc w:val="both"/>
        <w:rPr>
          <w:rFonts w:asciiTheme="minorHAnsi" w:hAnsiTheme="minorHAnsi" w:cstheme="minorHAnsi"/>
          <w:sz w:val="20"/>
          <w:szCs w:val="20"/>
        </w:rPr>
      </w:pPr>
      <w:r w:rsidRPr="000D01BF">
        <w:rPr>
          <w:rFonts w:asciiTheme="minorHAnsi" w:hAnsiTheme="minorHAnsi" w:cstheme="minorHAnsi"/>
          <w:sz w:val="20"/>
          <w:szCs w:val="20"/>
        </w:rPr>
        <w:t>Al fine di acquisire ulteriori informazioni al riguardo, può contattare i responsabili di cui alle lettere a) o b) che precedono.</w:t>
      </w:r>
    </w:p>
    <w:p w14:paraId="32A29CD1" w14:textId="77777777" w:rsidR="002D7DB7" w:rsidRPr="000D01BF" w:rsidRDefault="00CA3AA4" w:rsidP="008D7A6E">
      <w:pPr>
        <w:jc w:val="both"/>
        <w:rPr>
          <w:rFonts w:asciiTheme="minorHAnsi" w:hAnsiTheme="minorHAnsi" w:cstheme="minorHAnsi"/>
          <w:sz w:val="20"/>
          <w:szCs w:val="20"/>
        </w:rPr>
      </w:pPr>
      <w:r w:rsidRPr="000D01BF">
        <w:rPr>
          <w:rFonts w:asciiTheme="minorHAnsi" w:hAnsiTheme="minorHAnsi" w:cstheme="minorHAnsi"/>
          <w:sz w:val="20"/>
          <w:szCs w:val="20"/>
        </w:rPr>
        <w:t>Distinti saluti.</w:t>
      </w:r>
    </w:p>
    <w:p w14:paraId="2366DCB6" w14:textId="77777777" w:rsidR="002D7DB7" w:rsidRPr="000D01BF" w:rsidRDefault="002D7DB7" w:rsidP="008D7A6E">
      <w:pPr>
        <w:jc w:val="both"/>
        <w:rPr>
          <w:rFonts w:asciiTheme="minorHAnsi" w:hAnsiTheme="minorHAnsi" w:cstheme="minorHAnsi"/>
          <w:sz w:val="20"/>
          <w:szCs w:val="20"/>
        </w:rPr>
      </w:pPr>
    </w:p>
    <w:p w14:paraId="0A5B3E9C" w14:textId="25EBF84E" w:rsidR="00DB2C1F" w:rsidRPr="004A3E0C" w:rsidRDefault="00DB2C1F" w:rsidP="00DB2C1F">
      <w:pPr>
        <w:rPr>
          <w:rFonts w:cs="Calibri"/>
          <w:b/>
          <w:bCs/>
          <w:lang w:eastAsia="ar-SA"/>
        </w:rPr>
      </w:pPr>
      <w:r w:rsidRPr="004A3E0C">
        <w:rPr>
          <w:rFonts w:cs="Calibri"/>
          <w:lang w:eastAsia="ar-SA"/>
        </w:rPr>
        <w:t xml:space="preserve">Il Titolare del trattamento </w:t>
      </w:r>
      <w:r>
        <w:rPr>
          <w:rFonts w:cs="Calibri"/>
          <w:lang w:eastAsia="ar-SA"/>
        </w:rPr>
        <w:t xml:space="preserve"> pro tempore</w:t>
      </w:r>
    </w:p>
    <w:p w14:paraId="697D9C78" w14:textId="77777777" w:rsidR="00DB2C1F" w:rsidRPr="004A3E0C" w:rsidRDefault="00DB2C1F" w:rsidP="00DB2C1F">
      <w:pPr>
        <w:rPr>
          <w:rFonts w:cs="Calibri"/>
          <w:b/>
          <w:bCs/>
          <w:lang w:eastAsia="ar-SA"/>
        </w:rPr>
      </w:pPr>
      <w:r w:rsidRPr="004A3E0C">
        <w:rPr>
          <w:rFonts w:cs="Calibri"/>
          <w:b/>
          <w:bCs/>
          <w:lang w:eastAsia="ar-SA"/>
        </w:rPr>
        <w:t>ANPI REGGIO EMILIA</w:t>
      </w:r>
    </w:p>
    <w:p w14:paraId="12E89178" w14:textId="2B2E2FC9" w:rsidR="00DB2C1F" w:rsidRPr="004A3E0C" w:rsidRDefault="00DB2C1F" w:rsidP="00DB2C1F">
      <w:pPr>
        <w:rPr>
          <w:lang w:eastAsia="ar-SA"/>
        </w:rPr>
      </w:pPr>
      <w:r w:rsidRPr="004A3E0C">
        <w:rPr>
          <w:rFonts w:cs="Calibri"/>
          <w:b/>
          <w:bCs/>
          <w:noProof/>
        </w:rPr>
        <w:drawing>
          <wp:inline distT="0" distB="0" distL="0" distR="0" wp14:anchorId="7EAB3C5B" wp14:editId="55E41CB5">
            <wp:extent cx="2415540" cy="449580"/>
            <wp:effectExtent l="0" t="0" r="3810" b="7620"/>
            <wp:docPr id="2" name="Immagine 2" descr="ERMETE FIACCADORI estes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METE FIACCADORI esteso 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5540" cy="449580"/>
                    </a:xfrm>
                    <a:prstGeom prst="rect">
                      <a:avLst/>
                    </a:prstGeom>
                    <a:noFill/>
                    <a:ln>
                      <a:noFill/>
                    </a:ln>
                  </pic:spPr>
                </pic:pic>
              </a:graphicData>
            </a:graphic>
          </wp:inline>
        </w:drawing>
      </w:r>
      <w:r w:rsidRPr="004A3E0C">
        <w:rPr>
          <w:rFonts w:cs="Calibri"/>
          <w:b/>
          <w:bCs/>
          <w:noProof/>
        </w:rPr>
        <w:drawing>
          <wp:inline distT="0" distB="0" distL="0" distR="0" wp14:anchorId="0A376646" wp14:editId="74108C27">
            <wp:extent cx="1097280" cy="1074420"/>
            <wp:effectExtent l="0" t="0" r="7620" b="0"/>
            <wp:docPr id="1" name="Immagine 1" descr="20210203_TIMBRO PROVINCIALE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10203_TIMBRO PROVINCIALE_page-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74420"/>
                    </a:xfrm>
                    <a:prstGeom prst="rect">
                      <a:avLst/>
                    </a:prstGeom>
                    <a:noFill/>
                    <a:ln>
                      <a:noFill/>
                    </a:ln>
                  </pic:spPr>
                </pic:pic>
              </a:graphicData>
            </a:graphic>
          </wp:inline>
        </w:drawing>
      </w:r>
    </w:p>
    <w:p w14:paraId="3FF93FD0" w14:textId="18455326" w:rsidR="007D0695" w:rsidRPr="000D01BF" w:rsidRDefault="00CA3AA4" w:rsidP="00DB2C1F">
      <w:pPr>
        <w:jc w:val="both"/>
        <w:rPr>
          <w:rFonts w:asciiTheme="minorHAnsi" w:hAnsiTheme="minorHAnsi" w:cstheme="minorHAnsi"/>
          <w:sz w:val="20"/>
          <w:szCs w:val="20"/>
        </w:rPr>
      </w:pPr>
      <w:r w:rsidRPr="000D01BF">
        <w:rPr>
          <w:rFonts w:asciiTheme="minorHAnsi" w:hAnsiTheme="minorHAnsi" w:cstheme="minorHAnsi"/>
          <w:sz w:val="20"/>
          <w:szCs w:val="20"/>
        </w:rPr>
        <w:t>Data, luogo</w:t>
      </w:r>
    </w:p>
    <w:sectPr w:rsidR="007D0695" w:rsidRPr="000D01BF">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FF51" w14:textId="77777777" w:rsidR="001A6D4B" w:rsidRDefault="001A6D4B" w:rsidP="004168DE">
      <w:r>
        <w:separator/>
      </w:r>
    </w:p>
  </w:endnote>
  <w:endnote w:type="continuationSeparator" w:id="0">
    <w:p w14:paraId="0F72A1DC" w14:textId="77777777" w:rsidR="001A6D4B" w:rsidRDefault="001A6D4B" w:rsidP="0041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legoo">
    <w:altName w:val="Times New Roman"/>
    <w:charset w:val="00"/>
    <w:family w:val="auto"/>
    <w:pitch w:val="variable"/>
    <w:sig w:usb0="00000001"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737F1" w14:textId="77777777" w:rsidR="00690458" w:rsidRDefault="0069045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legoo" w:hAnsi="Glegoo" w:cs="Glegoo"/>
      </w:rPr>
      <w:id w:val="-1267689263"/>
      <w:docPartObj>
        <w:docPartGallery w:val="Page Numbers (Bottom of Page)"/>
        <w:docPartUnique/>
      </w:docPartObj>
    </w:sdtPr>
    <w:sdtContent>
      <w:bookmarkStart w:id="0" w:name="_GoBack" w:displacedByCustomXml="prev"/>
      <w:bookmarkEnd w:id="0" w:displacedByCustomXml="prev"/>
      <w:p w14:paraId="55BD8B84" w14:textId="0ADE7210" w:rsidR="00331444" w:rsidRPr="00E93582" w:rsidRDefault="00690458" w:rsidP="00E93582">
        <w:pPr>
          <w:tabs>
            <w:tab w:val="center" w:pos="4819"/>
            <w:tab w:val="right" w:pos="9639"/>
          </w:tabs>
          <w:jc w:val="right"/>
          <w:rPr>
            <w:rFonts w:ascii="Glegoo" w:hAnsi="Glegoo" w:cs="Glegoo"/>
          </w:rPr>
        </w:pPr>
        <w:r w:rsidRPr="00690458">
          <w:rPr>
            <w:rFonts w:ascii="Glegoo" w:hAnsi="Glegoo" w:cs="Glegoo"/>
            <w:noProof/>
          </w:rPr>
          <mc:AlternateContent>
            <mc:Choice Requires="wps">
              <w:drawing>
                <wp:anchor distT="0" distB="0" distL="114300" distR="114300" simplePos="0" relativeHeight="251659264" behindDoc="0" locked="0" layoutInCell="1" allowOverlap="1" wp14:anchorId="2FEC1354" wp14:editId="226EA42D">
                  <wp:simplePos x="0" y="0"/>
                  <wp:positionH relativeFrom="leftMargin">
                    <wp:align>center</wp:align>
                  </wp:positionH>
                  <wp:positionV relativeFrom="bottomMargin">
                    <wp:align>center</wp:align>
                  </wp:positionV>
                  <wp:extent cx="561975" cy="561975"/>
                  <wp:effectExtent l="9525" t="9525" r="9525" b="9525"/>
                  <wp:wrapNone/>
                  <wp:docPr id="4"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0EAE49CC" w14:textId="77777777" w:rsidR="00690458" w:rsidRDefault="00690458">
                              <w:pPr>
                                <w:pStyle w:val="Pidipagina"/>
                                <w:rPr>
                                  <w:color w:val="5B9BD5" w:themeColor="accent1"/>
                                </w:rPr>
                              </w:pPr>
                              <w:r>
                                <w:fldChar w:fldCharType="begin"/>
                              </w:r>
                              <w:r>
                                <w:instrText>PAGE  \* MERGEFORMAT</w:instrText>
                              </w:r>
                              <w:r>
                                <w:fldChar w:fldCharType="separate"/>
                              </w:r>
                              <w:r w:rsidRPr="00690458">
                                <w:rPr>
                                  <w:noProof/>
                                  <w:color w:val="5B9BD5" w:themeColor="accent1"/>
                                </w:rPr>
                                <w:t>1</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2FEC1354" id="Ovale 4" o:spid="_x0000_s1026"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cuggIAAAs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9UHnLoICAAAL&#10;BQAADgAAAAAAAAAAAAAAAAAuAgAAZHJzL2Uyb0RvYy54bWxQSwECLQAUAAYACAAAACEArvVNEtkA&#10;AAADAQAADwAAAAAAAAAAAAAAAADcBAAAZHJzL2Rvd25yZXYueG1sUEsFBgAAAAAEAAQA8wAAAOIF&#10;AAAAAA==&#10;" filled="f" fillcolor="#c0504d" strokecolor="#adc1d9" strokeweight="1pt">
                  <v:textbox inset=",0,,0">
                    <w:txbxContent>
                      <w:p w14:paraId="0EAE49CC" w14:textId="77777777" w:rsidR="00690458" w:rsidRDefault="00690458">
                        <w:pPr>
                          <w:pStyle w:val="Pidipagina"/>
                          <w:rPr>
                            <w:color w:val="5B9BD5" w:themeColor="accent1"/>
                          </w:rPr>
                        </w:pPr>
                        <w:r>
                          <w:fldChar w:fldCharType="begin"/>
                        </w:r>
                        <w:r>
                          <w:instrText>PAGE  \* MERGEFORMAT</w:instrText>
                        </w:r>
                        <w:r>
                          <w:fldChar w:fldCharType="separate"/>
                        </w:r>
                        <w:r w:rsidRPr="00690458">
                          <w:rPr>
                            <w:noProof/>
                            <w:color w:val="5B9BD5" w:themeColor="accent1"/>
                          </w:rPr>
                          <w:t>1</w:t>
                        </w:r>
                        <w:r>
                          <w:rPr>
                            <w:color w:val="5B9BD5" w:themeColor="accent1"/>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405AB" w14:textId="77777777" w:rsidR="00690458" w:rsidRDefault="006904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485B7" w14:textId="77777777" w:rsidR="001A6D4B" w:rsidRDefault="001A6D4B" w:rsidP="004168DE">
      <w:r>
        <w:separator/>
      </w:r>
    </w:p>
  </w:footnote>
  <w:footnote w:type="continuationSeparator" w:id="0">
    <w:p w14:paraId="1F041FD9" w14:textId="77777777" w:rsidR="001A6D4B" w:rsidRDefault="001A6D4B" w:rsidP="00416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3E01" w14:textId="77777777" w:rsidR="00690458" w:rsidRDefault="0069045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C9B69" w14:textId="77777777" w:rsidR="00DB2C1F" w:rsidRPr="000D01BF" w:rsidRDefault="00DB2C1F" w:rsidP="00DB2C1F">
    <w:pPr>
      <w:pStyle w:val="Intestazione"/>
      <w:rPr>
        <w:rFonts w:asciiTheme="minorHAnsi" w:hAnsiTheme="minorHAnsi" w:cstheme="minorHAnsi"/>
        <w:b/>
        <w:sz w:val="20"/>
        <w:szCs w:val="20"/>
      </w:rPr>
    </w:pPr>
    <w:r w:rsidRPr="008B2CE0">
      <w:rPr>
        <w:b/>
        <w:noProof/>
      </w:rPr>
      <w:drawing>
        <wp:inline distT="0" distB="0" distL="0" distR="0" wp14:anchorId="505F54C7" wp14:editId="15AE1C9E">
          <wp:extent cx="1485900" cy="662940"/>
          <wp:effectExtent l="0" t="0" r="0" b="3810"/>
          <wp:docPr id="3" name="Immagine 3" descr="1-ANPI - LOGO 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ANPI - LOGO 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62940"/>
                  </a:xfrm>
                  <a:prstGeom prst="rect">
                    <a:avLst/>
                  </a:prstGeom>
                  <a:noFill/>
                  <a:ln>
                    <a:noFill/>
                  </a:ln>
                </pic:spPr>
              </pic:pic>
            </a:graphicData>
          </a:graphic>
        </wp:inline>
      </w:drawing>
    </w:r>
    <w:r w:rsidRPr="008B2CE0">
      <w:rPr>
        <w:b/>
        <w:sz w:val="20"/>
        <w:szCs w:val="20"/>
      </w:rPr>
      <w:t xml:space="preserve"> </w:t>
    </w:r>
    <w:r w:rsidRPr="000D01BF">
      <w:rPr>
        <w:rFonts w:asciiTheme="minorHAnsi" w:hAnsiTheme="minorHAnsi" w:cstheme="minorHAnsi"/>
        <w:b/>
        <w:sz w:val="20"/>
        <w:szCs w:val="20"/>
      </w:rPr>
      <w:t>Modulo</w:t>
    </w:r>
    <w:r>
      <w:rPr>
        <w:rFonts w:asciiTheme="minorHAnsi" w:hAnsiTheme="minorHAnsi" w:cstheme="minorHAnsi"/>
        <w:b/>
        <w:sz w:val="20"/>
        <w:szCs w:val="20"/>
      </w:rPr>
      <w:t xml:space="preserve"> di</w:t>
    </w:r>
    <w:r w:rsidRPr="000D01BF">
      <w:rPr>
        <w:rFonts w:asciiTheme="minorHAnsi" w:hAnsiTheme="minorHAnsi" w:cstheme="minorHAnsi"/>
        <w:b/>
        <w:sz w:val="20"/>
        <w:szCs w:val="20"/>
      </w:rPr>
      <w:t xml:space="preserve"> comunicazione Data Breach all’interessato</w:t>
    </w:r>
  </w:p>
  <w:p w14:paraId="744425CA" w14:textId="51DD0C5C" w:rsidR="00DB2C1F" w:rsidRPr="008B2CE0" w:rsidRDefault="00DB2C1F" w:rsidP="00DB2C1F">
    <w:pPr>
      <w:pStyle w:val="Intestazio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4A0" w:firstRow="1" w:lastRow="0" w:firstColumn="1" w:lastColumn="0" w:noHBand="0" w:noVBand="1"/>
    </w:tblPr>
    <w:tblGrid>
      <w:gridCol w:w="9628"/>
    </w:tblGrid>
    <w:tr w:rsidR="00DB2C1F" w:rsidRPr="008B2CE0" w14:paraId="18505CA9" w14:textId="77777777" w:rsidTr="005C4642">
      <w:tc>
        <w:tcPr>
          <w:tcW w:w="9778" w:type="dxa"/>
          <w:shd w:val="clear" w:color="auto" w:fill="FF0000"/>
        </w:tcPr>
        <w:p w14:paraId="756AABDE" w14:textId="77777777" w:rsidR="00DB2C1F" w:rsidRPr="008B2CE0" w:rsidRDefault="00DB2C1F" w:rsidP="00DB2C1F">
          <w:pPr>
            <w:suppressLineNumbers/>
            <w:tabs>
              <w:tab w:val="center" w:pos="4819"/>
              <w:tab w:val="right" w:pos="9638"/>
            </w:tabs>
            <w:rPr>
              <w:b/>
              <w:color w:val="FF0000"/>
              <w:sz w:val="4"/>
              <w:lang w:eastAsia="ar-SA"/>
            </w:rPr>
          </w:pPr>
        </w:p>
      </w:tc>
    </w:tr>
  </w:tbl>
  <w:p w14:paraId="5DFF805B" w14:textId="77777777" w:rsidR="00DB2C1F" w:rsidRPr="008B2CE0" w:rsidRDefault="00DB2C1F" w:rsidP="00DB2C1F">
    <w:pPr>
      <w:suppressLineNumbers/>
      <w:tabs>
        <w:tab w:val="center" w:pos="4819"/>
        <w:tab w:val="right" w:pos="9638"/>
      </w:tabs>
      <w:rPr>
        <w:b/>
        <w:lang w:eastAsia="ar-SA"/>
      </w:rPr>
    </w:pPr>
  </w:p>
  <w:p w14:paraId="2DEC0F68" w14:textId="77777777" w:rsidR="00DB2C1F" w:rsidRDefault="00DB2C1F" w:rsidP="00DB2C1F">
    <w:pPr>
      <w:pStyle w:val="Intestazione"/>
    </w:pPr>
  </w:p>
  <w:p w14:paraId="282FFA64" w14:textId="77777777" w:rsidR="00DB2C1F" w:rsidRDefault="00DB2C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197D1" w14:textId="77777777" w:rsidR="00690458" w:rsidRDefault="0069045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E8C1A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017FDF"/>
    <w:multiLevelType w:val="hybridMultilevel"/>
    <w:tmpl w:val="AEC2BB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5C53FD"/>
    <w:multiLevelType w:val="hybridMultilevel"/>
    <w:tmpl w:val="B44A1DC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DE1553"/>
    <w:multiLevelType w:val="hybridMultilevel"/>
    <w:tmpl w:val="C51EB3D0"/>
    <w:lvl w:ilvl="0" w:tplc="CFDE303E">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2BF5995"/>
    <w:multiLevelType w:val="hybridMultilevel"/>
    <w:tmpl w:val="DB98051A"/>
    <w:lvl w:ilvl="0" w:tplc="2758AE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DE"/>
    <w:rsid w:val="00000F61"/>
    <w:rsid w:val="00010430"/>
    <w:rsid w:val="00010FE1"/>
    <w:rsid w:val="0001125F"/>
    <w:rsid w:val="00017E68"/>
    <w:rsid w:val="000216B4"/>
    <w:rsid w:val="000242C2"/>
    <w:rsid w:val="000332F4"/>
    <w:rsid w:val="00033CE3"/>
    <w:rsid w:val="000343B7"/>
    <w:rsid w:val="0004767D"/>
    <w:rsid w:val="000476F9"/>
    <w:rsid w:val="00050459"/>
    <w:rsid w:val="00051080"/>
    <w:rsid w:val="000532B7"/>
    <w:rsid w:val="0005448A"/>
    <w:rsid w:val="00057CE9"/>
    <w:rsid w:val="0006034F"/>
    <w:rsid w:val="00060999"/>
    <w:rsid w:val="000670F7"/>
    <w:rsid w:val="0007189C"/>
    <w:rsid w:val="00071FD6"/>
    <w:rsid w:val="000732E7"/>
    <w:rsid w:val="00074B91"/>
    <w:rsid w:val="0007518D"/>
    <w:rsid w:val="00075B2C"/>
    <w:rsid w:val="000838EA"/>
    <w:rsid w:val="00084936"/>
    <w:rsid w:val="00086152"/>
    <w:rsid w:val="00086F2A"/>
    <w:rsid w:val="00087C9A"/>
    <w:rsid w:val="00095391"/>
    <w:rsid w:val="000A009E"/>
    <w:rsid w:val="000A10E4"/>
    <w:rsid w:val="000A1DEC"/>
    <w:rsid w:val="000B4C06"/>
    <w:rsid w:val="000C09C8"/>
    <w:rsid w:val="000D01BF"/>
    <w:rsid w:val="000D630A"/>
    <w:rsid w:val="000D6317"/>
    <w:rsid w:val="000D7A01"/>
    <w:rsid w:val="000E1FC4"/>
    <w:rsid w:val="000E2C1E"/>
    <w:rsid w:val="000E6828"/>
    <w:rsid w:val="000E717B"/>
    <w:rsid w:val="000F0C2D"/>
    <w:rsid w:val="000F2BA7"/>
    <w:rsid w:val="000F3190"/>
    <w:rsid w:val="000F3F1B"/>
    <w:rsid w:val="000F6490"/>
    <w:rsid w:val="00102FAE"/>
    <w:rsid w:val="00107B02"/>
    <w:rsid w:val="00107D13"/>
    <w:rsid w:val="001139A4"/>
    <w:rsid w:val="00113CBD"/>
    <w:rsid w:val="00115412"/>
    <w:rsid w:val="00115C30"/>
    <w:rsid w:val="001163A2"/>
    <w:rsid w:val="00122102"/>
    <w:rsid w:val="00122898"/>
    <w:rsid w:val="00123E2F"/>
    <w:rsid w:val="00127497"/>
    <w:rsid w:val="0013337A"/>
    <w:rsid w:val="0013395D"/>
    <w:rsid w:val="00133FB9"/>
    <w:rsid w:val="00135CDA"/>
    <w:rsid w:val="00136E66"/>
    <w:rsid w:val="001407CB"/>
    <w:rsid w:val="001413C2"/>
    <w:rsid w:val="0014314B"/>
    <w:rsid w:val="00147375"/>
    <w:rsid w:val="00162137"/>
    <w:rsid w:val="00166696"/>
    <w:rsid w:val="00166B9C"/>
    <w:rsid w:val="001702A6"/>
    <w:rsid w:val="00172BED"/>
    <w:rsid w:val="001816C8"/>
    <w:rsid w:val="0018569D"/>
    <w:rsid w:val="00196854"/>
    <w:rsid w:val="001A0F73"/>
    <w:rsid w:val="001A31EC"/>
    <w:rsid w:val="001A4156"/>
    <w:rsid w:val="001A6D4B"/>
    <w:rsid w:val="001B2EAB"/>
    <w:rsid w:val="001B5082"/>
    <w:rsid w:val="001C05C3"/>
    <w:rsid w:val="001C4CC1"/>
    <w:rsid w:val="001C706C"/>
    <w:rsid w:val="001D06E3"/>
    <w:rsid w:val="001D5206"/>
    <w:rsid w:val="001D6091"/>
    <w:rsid w:val="001D63B2"/>
    <w:rsid w:val="001D6DC7"/>
    <w:rsid w:val="001E1C8A"/>
    <w:rsid w:val="001E1D7F"/>
    <w:rsid w:val="001E1E73"/>
    <w:rsid w:val="001E2183"/>
    <w:rsid w:val="001E275D"/>
    <w:rsid w:val="001E4D16"/>
    <w:rsid w:val="001F1D9E"/>
    <w:rsid w:val="001F2568"/>
    <w:rsid w:val="001F38EB"/>
    <w:rsid w:val="001F3904"/>
    <w:rsid w:val="001F7D8C"/>
    <w:rsid w:val="00207072"/>
    <w:rsid w:val="00211578"/>
    <w:rsid w:val="0021215C"/>
    <w:rsid w:val="00216678"/>
    <w:rsid w:val="00216C98"/>
    <w:rsid w:val="00216D73"/>
    <w:rsid w:val="0022020C"/>
    <w:rsid w:val="0022041B"/>
    <w:rsid w:val="00220D1A"/>
    <w:rsid w:val="00224222"/>
    <w:rsid w:val="00225D85"/>
    <w:rsid w:val="00226339"/>
    <w:rsid w:val="00226BC9"/>
    <w:rsid w:val="00227485"/>
    <w:rsid w:val="002302BC"/>
    <w:rsid w:val="002374BC"/>
    <w:rsid w:val="002422BC"/>
    <w:rsid w:val="002428AC"/>
    <w:rsid w:val="00242CB1"/>
    <w:rsid w:val="0024310C"/>
    <w:rsid w:val="00245611"/>
    <w:rsid w:val="00246519"/>
    <w:rsid w:val="00247E4A"/>
    <w:rsid w:val="00252237"/>
    <w:rsid w:val="0025327E"/>
    <w:rsid w:val="002578E0"/>
    <w:rsid w:val="00260B2C"/>
    <w:rsid w:val="002614BF"/>
    <w:rsid w:val="00262030"/>
    <w:rsid w:val="00264F42"/>
    <w:rsid w:val="00266063"/>
    <w:rsid w:val="00270364"/>
    <w:rsid w:val="00270733"/>
    <w:rsid w:val="00273031"/>
    <w:rsid w:val="0027467A"/>
    <w:rsid w:val="00280AF8"/>
    <w:rsid w:val="00283A91"/>
    <w:rsid w:val="00283CBC"/>
    <w:rsid w:val="00292711"/>
    <w:rsid w:val="002930BC"/>
    <w:rsid w:val="002946AF"/>
    <w:rsid w:val="002958B6"/>
    <w:rsid w:val="002C2DDB"/>
    <w:rsid w:val="002C49AE"/>
    <w:rsid w:val="002C7051"/>
    <w:rsid w:val="002C70AD"/>
    <w:rsid w:val="002D53F1"/>
    <w:rsid w:val="002D5DC8"/>
    <w:rsid w:val="002D74EA"/>
    <w:rsid w:val="002D7A9E"/>
    <w:rsid w:val="002D7DB7"/>
    <w:rsid w:val="002E0810"/>
    <w:rsid w:val="002E6D48"/>
    <w:rsid w:val="002F180F"/>
    <w:rsid w:val="002F6C62"/>
    <w:rsid w:val="003046F1"/>
    <w:rsid w:val="00304702"/>
    <w:rsid w:val="003058D9"/>
    <w:rsid w:val="00306140"/>
    <w:rsid w:val="00310D5B"/>
    <w:rsid w:val="00310DCB"/>
    <w:rsid w:val="00313196"/>
    <w:rsid w:val="00313D7E"/>
    <w:rsid w:val="00316082"/>
    <w:rsid w:val="00316603"/>
    <w:rsid w:val="003312D5"/>
    <w:rsid w:val="00331444"/>
    <w:rsid w:val="0033762D"/>
    <w:rsid w:val="00337C83"/>
    <w:rsid w:val="00340BE8"/>
    <w:rsid w:val="003418C6"/>
    <w:rsid w:val="0034240B"/>
    <w:rsid w:val="003475B5"/>
    <w:rsid w:val="003543B6"/>
    <w:rsid w:val="00354C92"/>
    <w:rsid w:val="00360EFF"/>
    <w:rsid w:val="003611E3"/>
    <w:rsid w:val="003623D3"/>
    <w:rsid w:val="0036328B"/>
    <w:rsid w:val="00363C98"/>
    <w:rsid w:val="00365752"/>
    <w:rsid w:val="00365FD9"/>
    <w:rsid w:val="00370796"/>
    <w:rsid w:val="003707BE"/>
    <w:rsid w:val="0037222B"/>
    <w:rsid w:val="003739CA"/>
    <w:rsid w:val="00374C45"/>
    <w:rsid w:val="0037588E"/>
    <w:rsid w:val="003760AF"/>
    <w:rsid w:val="003908D9"/>
    <w:rsid w:val="003A1218"/>
    <w:rsid w:val="003A2FCC"/>
    <w:rsid w:val="003A3092"/>
    <w:rsid w:val="003A4048"/>
    <w:rsid w:val="003A6C95"/>
    <w:rsid w:val="003B3155"/>
    <w:rsid w:val="003B33AA"/>
    <w:rsid w:val="003B3AEC"/>
    <w:rsid w:val="003B5E5E"/>
    <w:rsid w:val="003C4100"/>
    <w:rsid w:val="003C539A"/>
    <w:rsid w:val="003C5F3C"/>
    <w:rsid w:val="003C61A0"/>
    <w:rsid w:val="003C6CCD"/>
    <w:rsid w:val="003C6CF5"/>
    <w:rsid w:val="003C7924"/>
    <w:rsid w:val="003D0CF7"/>
    <w:rsid w:val="003D3E5D"/>
    <w:rsid w:val="003D411E"/>
    <w:rsid w:val="003D44FE"/>
    <w:rsid w:val="003D4A9F"/>
    <w:rsid w:val="003E0802"/>
    <w:rsid w:val="003E150E"/>
    <w:rsid w:val="003E28FD"/>
    <w:rsid w:val="003E3952"/>
    <w:rsid w:val="003E4972"/>
    <w:rsid w:val="003E534C"/>
    <w:rsid w:val="003E6DF7"/>
    <w:rsid w:val="003F196A"/>
    <w:rsid w:val="003F1D33"/>
    <w:rsid w:val="003F2B30"/>
    <w:rsid w:val="00400E34"/>
    <w:rsid w:val="00402EE9"/>
    <w:rsid w:val="0040645E"/>
    <w:rsid w:val="004065FA"/>
    <w:rsid w:val="00414394"/>
    <w:rsid w:val="004168DE"/>
    <w:rsid w:val="004225D8"/>
    <w:rsid w:val="00433D8E"/>
    <w:rsid w:val="00436198"/>
    <w:rsid w:val="0044715B"/>
    <w:rsid w:val="004537A1"/>
    <w:rsid w:val="00453DF9"/>
    <w:rsid w:val="00455F42"/>
    <w:rsid w:val="00456DCE"/>
    <w:rsid w:val="004651E6"/>
    <w:rsid w:val="00465E63"/>
    <w:rsid w:val="004720E2"/>
    <w:rsid w:val="00472580"/>
    <w:rsid w:val="0047277E"/>
    <w:rsid w:val="00473100"/>
    <w:rsid w:val="00477E54"/>
    <w:rsid w:val="00480222"/>
    <w:rsid w:val="004926C6"/>
    <w:rsid w:val="004930F4"/>
    <w:rsid w:val="00495030"/>
    <w:rsid w:val="004951E0"/>
    <w:rsid w:val="004955EB"/>
    <w:rsid w:val="004A3656"/>
    <w:rsid w:val="004A68BB"/>
    <w:rsid w:val="004A7EB5"/>
    <w:rsid w:val="004B1AB9"/>
    <w:rsid w:val="004B2F24"/>
    <w:rsid w:val="004B636A"/>
    <w:rsid w:val="004C0115"/>
    <w:rsid w:val="004C1228"/>
    <w:rsid w:val="004C3412"/>
    <w:rsid w:val="004C68BA"/>
    <w:rsid w:val="004D000F"/>
    <w:rsid w:val="004E1354"/>
    <w:rsid w:val="004E1A52"/>
    <w:rsid w:val="004E2306"/>
    <w:rsid w:val="004E438B"/>
    <w:rsid w:val="004E7F57"/>
    <w:rsid w:val="004F55F3"/>
    <w:rsid w:val="004F7B36"/>
    <w:rsid w:val="005002EF"/>
    <w:rsid w:val="005019BE"/>
    <w:rsid w:val="00502311"/>
    <w:rsid w:val="0050457F"/>
    <w:rsid w:val="005110AD"/>
    <w:rsid w:val="005125EF"/>
    <w:rsid w:val="005126C1"/>
    <w:rsid w:val="00515C82"/>
    <w:rsid w:val="005212C1"/>
    <w:rsid w:val="00522082"/>
    <w:rsid w:val="0052367C"/>
    <w:rsid w:val="00523F37"/>
    <w:rsid w:val="00526033"/>
    <w:rsid w:val="005273D2"/>
    <w:rsid w:val="00527E89"/>
    <w:rsid w:val="005303B2"/>
    <w:rsid w:val="00532073"/>
    <w:rsid w:val="00535DE1"/>
    <w:rsid w:val="0053716B"/>
    <w:rsid w:val="0054137B"/>
    <w:rsid w:val="00544D2A"/>
    <w:rsid w:val="00546415"/>
    <w:rsid w:val="00555A18"/>
    <w:rsid w:val="005623E0"/>
    <w:rsid w:val="00565128"/>
    <w:rsid w:val="00566D3D"/>
    <w:rsid w:val="00571558"/>
    <w:rsid w:val="0057746F"/>
    <w:rsid w:val="00583990"/>
    <w:rsid w:val="005870B0"/>
    <w:rsid w:val="005876F1"/>
    <w:rsid w:val="00587AA3"/>
    <w:rsid w:val="00592FDD"/>
    <w:rsid w:val="005A0555"/>
    <w:rsid w:val="005A0D0A"/>
    <w:rsid w:val="005A1136"/>
    <w:rsid w:val="005B0790"/>
    <w:rsid w:val="005C155B"/>
    <w:rsid w:val="005C41B7"/>
    <w:rsid w:val="005C662D"/>
    <w:rsid w:val="005C66C3"/>
    <w:rsid w:val="005C7C1D"/>
    <w:rsid w:val="005C7D37"/>
    <w:rsid w:val="005D32BA"/>
    <w:rsid w:val="005D49F3"/>
    <w:rsid w:val="005D6067"/>
    <w:rsid w:val="005E3560"/>
    <w:rsid w:val="005E461E"/>
    <w:rsid w:val="005F02BC"/>
    <w:rsid w:val="005F25F0"/>
    <w:rsid w:val="005F39A4"/>
    <w:rsid w:val="005F524F"/>
    <w:rsid w:val="005F6677"/>
    <w:rsid w:val="0060777E"/>
    <w:rsid w:val="00612E3C"/>
    <w:rsid w:val="006162DB"/>
    <w:rsid w:val="006215FF"/>
    <w:rsid w:val="0062259F"/>
    <w:rsid w:val="00622877"/>
    <w:rsid w:val="00626244"/>
    <w:rsid w:val="00626A56"/>
    <w:rsid w:val="00642BD8"/>
    <w:rsid w:val="006470CB"/>
    <w:rsid w:val="00647B50"/>
    <w:rsid w:val="0065124C"/>
    <w:rsid w:val="00653BA1"/>
    <w:rsid w:val="00654F1E"/>
    <w:rsid w:val="00656B99"/>
    <w:rsid w:val="00656BCC"/>
    <w:rsid w:val="0065733E"/>
    <w:rsid w:val="00661835"/>
    <w:rsid w:val="00665C3D"/>
    <w:rsid w:val="00671350"/>
    <w:rsid w:val="00674EB5"/>
    <w:rsid w:val="0068056D"/>
    <w:rsid w:val="0068131A"/>
    <w:rsid w:val="00681A91"/>
    <w:rsid w:val="00681CFB"/>
    <w:rsid w:val="00682F99"/>
    <w:rsid w:val="00683E8D"/>
    <w:rsid w:val="00690458"/>
    <w:rsid w:val="00693527"/>
    <w:rsid w:val="006A232F"/>
    <w:rsid w:val="006A61A6"/>
    <w:rsid w:val="006B2383"/>
    <w:rsid w:val="006B6108"/>
    <w:rsid w:val="006B6FD1"/>
    <w:rsid w:val="006C374F"/>
    <w:rsid w:val="006C5549"/>
    <w:rsid w:val="006C7EE0"/>
    <w:rsid w:val="006D357A"/>
    <w:rsid w:val="006D45BD"/>
    <w:rsid w:val="006D5410"/>
    <w:rsid w:val="006D65BA"/>
    <w:rsid w:val="006D69EA"/>
    <w:rsid w:val="006E0514"/>
    <w:rsid w:val="006E0717"/>
    <w:rsid w:val="006E0979"/>
    <w:rsid w:val="006E52D0"/>
    <w:rsid w:val="006E704C"/>
    <w:rsid w:val="006F4178"/>
    <w:rsid w:val="006F6BA4"/>
    <w:rsid w:val="00700CE0"/>
    <w:rsid w:val="007019D3"/>
    <w:rsid w:val="00704A0E"/>
    <w:rsid w:val="00707E1E"/>
    <w:rsid w:val="00710B58"/>
    <w:rsid w:val="007119F6"/>
    <w:rsid w:val="007175F4"/>
    <w:rsid w:val="007210EF"/>
    <w:rsid w:val="007222A8"/>
    <w:rsid w:val="00723208"/>
    <w:rsid w:val="007251C1"/>
    <w:rsid w:val="00726E61"/>
    <w:rsid w:val="00730396"/>
    <w:rsid w:val="0073073E"/>
    <w:rsid w:val="007314CC"/>
    <w:rsid w:val="0073442F"/>
    <w:rsid w:val="00747822"/>
    <w:rsid w:val="00751F6A"/>
    <w:rsid w:val="00753780"/>
    <w:rsid w:val="00753C53"/>
    <w:rsid w:val="0075487C"/>
    <w:rsid w:val="00761E9B"/>
    <w:rsid w:val="007629CE"/>
    <w:rsid w:val="00766B26"/>
    <w:rsid w:val="00770028"/>
    <w:rsid w:val="007808B2"/>
    <w:rsid w:val="00781A2E"/>
    <w:rsid w:val="00783463"/>
    <w:rsid w:val="00792A4E"/>
    <w:rsid w:val="00794915"/>
    <w:rsid w:val="00795DDC"/>
    <w:rsid w:val="00795FA5"/>
    <w:rsid w:val="007A2E52"/>
    <w:rsid w:val="007A57AA"/>
    <w:rsid w:val="007A5AD5"/>
    <w:rsid w:val="007A742B"/>
    <w:rsid w:val="007B0697"/>
    <w:rsid w:val="007B737F"/>
    <w:rsid w:val="007C2010"/>
    <w:rsid w:val="007C300D"/>
    <w:rsid w:val="007C630D"/>
    <w:rsid w:val="007C7D48"/>
    <w:rsid w:val="007D0695"/>
    <w:rsid w:val="007D06E3"/>
    <w:rsid w:val="007D09D4"/>
    <w:rsid w:val="007D1BA6"/>
    <w:rsid w:val="007D270E"/>
    <w:rsid w:val="007D6095"/>
    <w:rsid w:val="007D6EF5"/>
    <w:rsid w:val="007E0268"/>
    <w:rsid w:val="007E05F7"/>
    <w:rsid w:val="007E2212"/>
    <w:rsid w:val="007E5AD4"/>
    <w:rsid w:val="007F41CA"/>
    <w:rsid w:val="007F436D"/>
    <w:rsid w:val="007F44F3"/>
    <w:rsid w:val="007F715E"/>
    <w:rsid w:val="008038FF"/>
    <w:rsid w:val="00803A52"/>
    <w:rsid w:val="00810530"/>
    <w:rsid w:val="00816BC2"/>
    <w:rsid w:val="008179B5"/>
    <w:rsid w:val="00817B67"/>
    <w:rsid w:val="008220F0"/>
    <w:rsid w:val="00825013"/>
    <w:rsid w:val="0082512E"/>
    <w:rsid w:val="00831B37"/>
    <w:rsid w:val="008336F4"/>
    <w:rsid w:val="0083529A"/>
    <w:rsid w:val="00840785"/>
    <w:rsid w:val="00842089"/>
    <w:rsid w:val="008434C9"/>
    <w:rsid w:val="00843A20"/>
    <w:rsid w:val="00845632"/>
    <w:rsid w:val="00846857"/>
    <w:rsid w:val="00852C3D"/>
    <w:rsid w:val="00853F4D"/>
    <w:rsid w:val="00857FE6"/>
    <w:rsid w:val="00860144"/>
    <w:rsid w:val="0086355A"/>
    <w:rsid w:val="00872A6E"/>
    <w:rsid w:val="00875EA9"/>
    <w:rsid w:val="00876257"/>
    <w:rsid w:val="008769AC"/>
    <w:rsid w:val="008941BC"/>
    <w:rsid w:val="00895AD9"/>
    <w:rsid w:val="00896829"/>
    <w:rsid w:val="008A0DAE"/>
    <w:rsid w:val="008A6FB9"/>
    <w:rsid w:val="008A7945"/>
    <w:rsid w:val="008B47D5"/>
    <w:rsid w:val="008B4E9D"/>
    <w:rsid w:val="008B758B"/>
    <w:rsid w:val="008C0115"/>
    <w:rsid w:val="008C278F"/>
    <w:rsid w:val="008C7C05"/>
    <w:rsid w:val="008D0830"/>
    <w:rsid w:val="008D46DD"/>
    <w:rsid w:val="008D5C90"/>
    <w:rsid w:val="008D5F47"/>
    <w:rsid w:val="008D7A6E"/>
    <w:rsid w:val="008E4F66"/>
    <w:rsid w:val="008E5A6F"/>
    <w:rsid w:val="008E7AB9"/>
    <w:rsid w:val="008F0C48"/>
    <w:rsid w:val="008F0E78"/>
    <w:rsid w:val="008F1EE4"/>
    <w:rsid w:val="00901A86"/>
    <w:rsid w:val="00903BB5"/>
    <w:rsid w:val="0090489A"/>
    <w:rsid w:val="009156E5"/>
    <w:rsid w:val="009166C2"/>
    <w:rsid w:val="009218BF"/>
    <w:rsid w:val="00922A6F"/>
    <w:rsid w:val="0092369E"/>
    <w:rsid w:val="00923F79"/>
    <w:rsid w:val="00924EC6"/>
    <w:rsid w:val="0092648A"/>
    <w:rsid w:val="009276FF"/>
    <w:rsid w:val="00931501"/>
    <w:rsid w:val="00931B95"/>
    <w:rsid w:val="00931E52"/>
    <w:rsid w:val="00932CC1"/>
    <w:rsid w:val="00936137"/>
    <w:rsid w:val="00936F66"/>
    <w:rsid w:val="00937FF8"/>
    <w:rsid w:val="00942648"/>
    <w:rsid w:val="00945291"/>
    <w:rsid w:val="009512A1"/>
    <w:rsid w:val="00951E02"/>
    <w:rsid w:val="009543C4"/>
    <w:rsid w:val="00955F65"/>
    <w:rsid w:val="009562AC"/>
    <w:rsid w:val="00960A2C"/>
    <w:rsid w:val="009612EC"/>
    <w:rsid w:val="00965BB6"/>
    <w:rsid w:val="00975F98"/>
    <w:rsid w:val="00983826"/>
    <w:rsid w:val="00985D08"/>
    <w:rsid w:val="009908CA"/>
    <w:rsid w:val="00992B62"/>
    <w:rsid w:val="00993994"/>
    <w:rsid w:val="00994423"/>
    <w:rsid w:val="00994BCE"/>
    <w:rsid w:val="009A0776"/>
    <w:rsid w:val="009C0323"/>
    <w:rsid w:val="009C66EE"/>
    <w:rsid w:val="009C6A3F"/>
    <w:rsid w:val="009D1040"/>
    <w:rsid w:val="009D57D3"/>
    <w:rsid w:val="009D7611"/>
    <w:rsid w:val="009E2AF3"/>
    <w:rsid w:val="009E31B7"/>
    <w:rsid w:val="009E6280"/>
    <w:rsid w:val="009F0E63"/>
    <w:rsid w:val="009F734A"/>
    <w:rsid w:val="00A00F84"/>
    <w:rsid w:val="00A0160C"/>
    <w:rsid w:val="00A01BD5"/>
    <w:rsid w:val="00A01F4C"/>
    <w:rsid w:val="00A02D3E"/>
    <w:rsid w:val="00A03269"/>
    <w:rsid w:val="00A10516"/>
    <w:rsid w:val="00A1064A"/>
    <w:rsid w:val="00A10AF8"/>
    <w:rsid w:val="00A11C6E"/>
    <w:rsid w:val="00A16EFC"/>
    <w:rsid w:val="00A224D0"/>
    <w:rsid w:val="00A31360"/>
    <w:rsid w:val="00A32498"/>
    <w:rsid w:val="00A356D7"/>
    <w:rsid w:val="00A36C24"/>
    <w:rsid w:val="00A36C88"/>
    <w:rsid w:val="00A41B91"/>
    <w:rsid w:val="00A421D0"/>
    <w:rsid w:val="00A46194"/>
    <w:rsid w:val="00A47F8C"/>
    <w:rsid w:val="00A60516"/>
    <w:rsid w:val="00A63137"/>
    <w:rsid w:val="00A63825"/>
    <w:rsid w:val="00A63CEF"/>
    <w:rsid w:val="00A6598D"/>
    <w:rsid w:val="00A6729C"/>
    <w:rsid w:val="00A73D95"/>
    <w:rsid w:val="00A73FAE"/>
    <w:rsid w:val="00A75CE1"/>
    <w:rsid w:val="00A76217"/>
    <w:rsid w:val="00A772A4"/>
    <w:rsid w:val="00A817CF"/>
    <w:rsid w:val="00A85095"/>
    <w:rsid w:val="00A91661"/>
    <w:rsid w:val="00A923DF"/>
    <w:rsid w:val="00AA47BF"/>
    <w:rsid w:val="00AA522E"/>
    <w:rsid w:val="00AA58C8"/>
    <w:rsid w:val="00AB06B7"/>
    <w:rsid w:val="00AB17AC"/>
    <w:rsid w:val="00AB5408"/>
    <w:rsid w:val="00AB5DE3"/>
    <w:rsid w:val="00AC16AB"/>
    <w:rsid w:val="00AC1F88"/>
    <w:rsid w:val="00AC573E"/>
    <w:rsid w:val="00AD008C"/>
    <w:rsid w:val="00AD2F92"/>
    <w:rsid w:val="00AD3178"/>
    <w:rsid w:val="00AD3F8B"/>
    <w:rsid w:val="00AD462A"/>
    <w:rsid w:val="00AD47AE"/>
    <w:rsid w:val="00AE17B5"/>
    <w:rsid w:val="00AE4111"/>
    <w:rsid w:val="00AE45A0"/>
    <w:rsid w:val="00AF05FD"/>
    <w:rsid w:val="00AF776C"/>
    <w:rsid w:val="00B057C0"/>
    <w:rsid w:val="00B067D4"/>
    <w:rsid w:val="00B06B24"/>
    <w:rsid w:val="00B10AC4"/>
    <w:rsid w:val="00B11077"/>
    <w:rsid w:val="00B1563A"/>
    <w:rsid w:val="00B176ED"/>
    <w:rsid w:val="00B20C28"/>
    <w:rsid w:val="00B27088"/>
    <w:rsid w:val="00B30ABF"/>
    <w:rsid w:val="00B31946"/>
    <w:rsid w:val="00B35023"/>
    <w:rsid w:val="00B354C0"/>
    <w:rsid w:val="00B36F2A"/>
    <w:rsid w:val="00B37FC6"/>
    <w:rsid w:val="00B41222"/>
    <w:rsid w:val="00B4205F"/>
    <w:rsid w:val="00B439EE"/>
    <w:rsid w:val="00B50D59"/>
    <w:rsid w:val="00B51676"/>
    <w:rsid w:val="00B52ABB"/>
    <w:rsid w:val="00B52BE4"/>
    <w:rsid w:val="00B550A1"/>
    <w:rsid w:val="00B624D8"/>
    <w:rsid w:val="00B62C6A"/>
    <w:rsid w:val="00B642B0"/>
    <w:rsid w:val="00B64C2C"/>
    <w:rsid w:val="00B674D5"/>
    <w:rsid w:val="00B74B12"/>
    <w:rsid w:val="00B750D8"/>
    <w:rsid w:val="00B76868"/>
    <w:rsid w:val="00B76C3B"/>
    <w:rsid w:val="00B76E87"/>
    <w:rsid w:val="00B779E3"/>
    <w:rsid w:val="00B77D8E"/>
    <w:rsid w:val="00B8330D"/>
    <w:rsid w:val="00B83B40"/>
    <w:rsid w:val="00B877E4"/>
    <w:rsid w:val="00B87A24"/>
    <w:rsid w:val="00B93004"/>
    <w:rsid w:val="00B94DD8"/>
    <w:rsid w:val="00B9735E"/>
    <w:rsid w:val="00BA08DC"/>
    <w:rsid w:val="00BA1F1F"/>
    <w:rsid w:val="00BA26F9"/>
    <w:rsid w:val="00BA287A"/>
    <w:rsid w:val="00BA5DF5"/>
    <w:rsid w:val="00BB18C7"/>
    <w:rsid w:val="00BB31D0"/>
    <w:rsid w:val="00BC14D0"/>
    <w:rsid w:val="00BC2AC3"/>
    <w:rsid w:val="00BC6C3A"/>
    <w:rsid w:val="00BC7FB0"/>
    <w:rsid w:val="00BD206D"/>
    <w:rsid w:val="00BD47EC"/>
    <w:rsid w:val="00BD48FE"/>
    <w:rsid w:val="00BD745B"/>
    <w:rsid w:val="00BE12E4"/>
    <w:rsid w:val="00BE276C"/>
    <w:rsid w:val="00BE54E6"/>
    <w:rsid w:val="00BE61CF"/>
    <w:rsid w:val="00BF0FAF"/>
    <w:rsid w:val="00BF562B"/>
    <w:rsid w:val="00BF7D21"/>
    <w:rsid w:val="00C0193C"/>
    <w:rsid w:val="00C02A79"/>
    <w:rsid w:val="00C053BA"/>
    <w:rsid w:val="00C174A5"/>
    <w:rsid w:val="00C175A9"/>
    <w:rsid w:val="00C17CB0"/>
    <w:rsid w:val="00C20474"/>
    <w:rsid w:val="00C2135F"/>
    <w:rsid w:val="00C23169"/>
    <w:rsid w:val="00C32C55"/>
    <w:rsid w:val="00C33167"/>
    <w:rsid w:val="00C346A0"/>
    <w:rsid w:val="00C351CA"/>
    <w:rsid w:val="00C41350"/>
    <w:rsid w:val="00C43911"/>
    <w:rsid w:val="00C50405"/>
    <w:rsid w:val="00C51B68"/>
    <w:rsid w:val="00C62577"/>
    <w:rsid w:val="00C64397"/>
    <w:rsid w:val="00C65725"/>
    <w:rsid w:val="00C6586D"/>
    <w:rsid w:val="00C671B5"/>
    <w:rsid w:val="00C8208C"/>
    <w:rsid w:val="00C84B8D"/>
    <w:rsid w:val="00C91448"/>
    <w:rsid w:val="00C9159E"/>
    <w:rsid w:val="00C954C2"/>
    <w:rsid w:val="00C97BAD"/>
    <w:rsid w:val="00C97FB3"/>
    <w:rsid w:val="00CA325B"/>
    <w:rsid w:val="00CA3AA4"/>
    <w:rsid w:val="00CA5AAF"/>
    <w:rsid w:val="00CA78D4"/>
    <w:rsid w:val="00CA7EBF"/>
    <w:rsid w:val="00CB15D8"/>
    <w:rsid w:val="00CB18A7"/>
    <w:rsid w:val="00CB4E28"/>
    <w:rsid w:val="00CB578B"/>
    <w:rsid w:val="00CB59AC"/>
    <w:rsid w:val="00CB73DD"/>
    <w:rsid w:val="00CD1DF7"/>
    <w:rsid w:val="00CD7912"/>
    <w:rsid w:val="00CD7D59"/>
    <w:rsid w:val="00CE06F5"/>
    <w:rsid w:val="00CE11D1"/>
    <w:rsid w:val="00CE5FA8"/>
    <w:rsid w:val="00CF30A2"/>
    <w:rsid w:val="00CF3823"/>
    <w:rsid w:val="00CF72E2"/>
    <w:rsid w:val="00D006BE"/>
    <w:rsid w:val="00D03107"/>
    <w:rsid w:val="00D04BF1"/>
    <w:rsid w:val="00D1120D"/>
    <w:rsid w:val="00D158A5"/>
    <w:rsid w:val="00D1637B"/>
    <w:rsid w:val="00D21FFD"/>
    <w:rsid w:val="00D236B4"/>
    <w:rsid w:val="00D32235"/>
    <w:rsid w:val="00D32BA8"/>
    <w:rsid w:val="00D42AE9"/>
    <w:rsid w:val="00D43DBB"/>
    <w:rsid w:val="00D5397D"/>
    <w:rsid w:val="00D549E7"/>
    <w:rsid w:val="00D613CD"/>
    <w:rsid w:val="00D63D4E"/>
    <w:rsid w:val="00D63DF6"/>
    <w:rsid w:val="00D6694B"/>
    <w:rsid w:val="00D77390"/>
    <w:rsid w:val="00D82009"/>
    <w:rsid w:val="00D91D74"/>
    <w:rsid w:val="00D931D7"/>
    <w:rsid w:val="00D93DD6"/>
    <w:rsid w:val="00DA44C1"/>
    <w:rsid w:val="00DA4CF8"/>
    <w:rsid w:val="00DB278B"/>
    <w:rsid w:val="00DB2BDD"/>
    <w:rsid w:val="00DB2C1F"/>
    <w:rsid w:val="00DB384A"/>
    <w:rsid w:val="00DC0800"/>
    <w:rsid w:val="00DC0F1F"/>
    <w:rsid w:val="00DC26F8"/>
    <w:rsid w:val="00DC5F02"/>
    <w:rsid w:val="00DC7B03"/>
    <w:rsid w:val="00DD45E6"/>
    <w:rsid w:val="00DD75A7"/>
    <w:rsid w:val="00DD7601"/>
    <w:rsid w:val="00DE11CD"/>
    <w:rsid w:val="00DE218F"/>
    <w:rsid w:val="00DE31E9"/>
    <w:rsid w:val="00DF069F"/>
    <w:rsid w:val="00DF0933"/>
    <w:rsid w:val="00DF1CE5"/>
    <w:rsid w:val="00DF2C33"/>
    <w:rsid w:val="00DF35B2"/>
    <w:rsid w:val="00DF4B90"/>
    <w:rsid w:val="00DF6B66"/>
    <w:rsid w:val="00DF7184"/>
    <w:rsid w:val="00E00747"/>
    <w:rsid w:val="00E0112F"/>
    <w:rsid w:val="00E027A4"/>
    <w:rsid w:val="00E05060"/>
    <w:rsid w:val="00E062F7"/>
    <w:rsid w:val="00E14475"/>
    <w:rsid w:val="00E20BD1"/>
    <w:rsid w:val="00E22777"/>
    <w:rsid w:val="00E235F1"/>
    <w:rsid w:val="00E25152"/>
    <w:rsid w:val="00E30579"/>
    <w:rsid w:val="00E30E26"/>
    <w:rsid w:val="00E326CE"/>
    <w:rsid w:val="00E35D0C"/>
    <w:rsid w:val="00E371B3"/>
    <w:rsid w:val="00E37B0F"/>
    <w:rsid w:val="00E4066E"/>
    <w:rsid w:val="00E414F2"/>
    <w:rsid w:val="00E51AF2"/>
    <w:rsid w:val="00E52342"/>
    <w:rsid w:val="00E5536D"/>
    <w:rsid w:val="00E5564B"/>
    <w:rsid w:val="00E600D4"/>
    <w:rsid w:val="00E6083D"/>
    <w:rsid w:val="00E611C7"/>
    <w:rsid w:val="00E630F3"/>
    <w:rsid w:val="00E65324"/>
    <w:rsid w:val="00E654FA"/>
    <w:rsid w:val="00E67AD6"/>
    <w:rsid w:val="00E75DEF"/>
    <w:rsid w:val="00E75ED8"/>
    <w:rsid w:val="00E8092B"/>
    <w:rsid w:val="00E809A6"/>
    <w:rsid w:val="00E82924"/>
    <w:rsid w:val="00E83139"/>
    <w:rsid w:val="00E832EE"/>
    <w:rsid w:val="00E874B5"/>
    <w:rsid w:val="00E91CC6"/>
    <w:rsid w:val="00E93582"/>
    <w:rsid w:val="00E96053"/>
    <w:rsid w:val="00E9708B"/>
    <w:rsid w:val="00EA15C8"/>
    <w:rsid w:val="00EA469D"/>
    <w:rsid w:val="00EB2D11"/>
    <w:rsid w:val="00EB32AE"/>
    <w:rsid w:val="00EB52F3"/>
    <w:rsid w:val="00EB5E47"/>
    <w:rsid w:val="00EB6DCE"/>
    <w:rsid w:val="00EC2AF9"/>
    <w:rsid w:val="00EC3387"/>
    <w:rsid w:val="00EC4477"/>
    <w:rsid w:val="00EC48C7"/>
    <w:rsid w:val="00EC7FA2"/>
    <w:rsid w:val="00ED03D0"/>
    <w:rsid w:val="00ED073F"/>
    <w:rsid w:val="00ED11BE"/>
    <w:rsid w:val="00ED4068"/>
    <w:rsid w:val="00ED4748"/>
    <w:rsid w:val="00ED5200"/>
    <w:rsid w:val="00ED5A4A"/>
    <w:rsid w:val="00ED74F7"/>
    <w:rsid w:val="00ED777F"/>
    <w:rsid w:val="00EE0F5F"/>
    <w:rsid w:val="00EE175D"/>
    <w:rsid w:val="00EE1C38"/>
    <w:rsid w:val="00EE44A0"/>
    <w:rsid w:val="00EE7EF6"/>
    <w:rsid w:val="00EF03FC"/>
    <w:rsid w:val="00EF2AC7"/>
    <w:rsid w:val="00EF3362"/>
    <w:rsid w:val="00EF4400"/>
    <w:rsid w:val="00F00CFB"/>
    <w:rsid w:val="00F01FB4"/>
    <w:rsid w:val="00F02AF5"/>
    <w:rsid w:val="00F0635B"/>
    <w:rsid w:val="00F06E9C"/>
    <w:rsid w:val="00F07AF2"/>
    <w:rsid w:val="00F137AB"/>
    <w:rsid w:val="00F15762"/>
    <w:rsid w:val="00F24777"/>
    <w:rsid w:val="00F30A06"/>
    <w:rsid w:val="00F313E6"/>
    <w:rsid w:val="00F3148F"/>
    <w:rsid w:val="00F32A62"/>
    <w:rsid w:val="00F35761"/>
    <w:rsid w:val="00F429AE"/>
    <w:rsid w:val="00F42CB7"/>
    <w:rsid w:val="00F45D1C"/>
    <w:rsid w:val="00F539FC"/>
    <w:rsid w:val="00F54846"/>
    <w:rsid w:val="00F54AF5"/>
    <w:rsid w:val="00F55007"/>
    <w:rsid w:val="00F620E1"/>
    <w:rsid w:val="00F64A89"/>
    <w:rsid w:val="00F76D29"/>
    <w:rsid w:val="00F8487E"/>
    <w:rsid w:val="00F85C01"/>
    <w:rsid w:val="00F8696E"/>
    <w:rsid w:val="00F96007"/>
    <w:rsid w:val="00F969C3"/>
    <w:rsid w:val="00FA081A"/>
    <w:rsid w:val="00FA3F1C"/>
    <w:rsid w:val="00FB032F"/>
    <w:rsid w:val="00FB166F"/>
    <w:rsid w:val="00FB4A6D"/>
    <w:rsid w:val="00FB64ED"/>
    <w:rsid w:val="00FC1683"/>
    <w:rsid w:val="00FC4A33"/>
    <w:rsid w:val="00FC6C2B"/>
    <w:rsid w:val="00FC70FE"/>
    <w:rsid w:val="00FD163A"/>
    <w:rsid w:val="00FE5BC3"/>
    <w:rsid w:val="00FE7A07"/>
    <w:rsid w:val="00FF0D41"/>
    <w:rsid w:val="00FF1814"/>
    <w:rsid w:val="00FF3773"/>
    <w:rsid w:val="00FF558D"/>
    <w:rsid w:val="00FF5D1F"/>
    <w:rsid w:val="00FF67B3"/>
    <w:rsid w:val="00FF6A46"/>
    <w:rsid w:val="00FF6C3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0B0A5"/>
  <w15:chartTrackingRefBased/>
  <w15:docId w15:val="{63CF67DA-CAC3-46CC-AB3C-84185DF2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e">
    <w:name w:val="Normal"/>
    <w:qFormat/>
    <w:rsid w:val="004168DE"/>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4168DE"/>
    <w:rPr>
      <w:rFonts w:ascii="Consolas" w:eastAsia="Calibri" w:hAnsi="Consolas"/>
      <w:sz w:val="21"/>
      <w:szCs w:val="21"/>
      <w:lang w:val="fr-FR" w:eastAsia="x-none"/>
    </w:rPr>
  </w:style>
  <w:style w:type="character" w:customStyle="1" w:styleId="TestonormaleCarattere">
    <w:name w:val="Testo normale Carattere"/>
    <w:link w:val="Testonormale"/>
    <w:uiPriority w:val="99"/>
    <w:rsid w:val="004168DE"/>
    <w:rPr>
      <w:rFonts w:ascii="Consolas" w:eastAsia="Calibri" w:hAnsi="Consolas" w:cs="Times New Roman"/>
      <w:sz w:val="21"/>
      <w:szCs w:val="21"/>
      <w:lang w:val="fr-FR"/>
    </w:rPr>
  </w:style>
  <w:style w:type="paragraph" w:styleId="Testonotaapidipagina">
    <w:name w:val="footnote text"/>
    <w:basedOn w:val="Normale"/>
    <w:link w:val="TestonotaapidipaginaCarattere"/>
    <w:rsid w:val="004168DE"/>
    <w:rPr>
      <w:sz w:val="20"/>
      <w:szCs w:val="20"/>
    </w:rPr>
  </w:style>
  <w:style w:type="character" w:customStyle="1" w:styleId="TestonotaapidipaginaCarattere">
    <w:name w:val="Testo nota a piè di pagina Carattere"/>
    <w:link w:val="Testonotaapidipagina"/>
    <w:rsid w:val="004168DE"/>
    <w:rPr>
      <w:rFonts w:ascii="Times New Roman" w:eastAsia="Times New Roman" w:hAnsi="Times New Roman" w:cs="Times New Roman"/>
      <w:sz w:val="20"/>
      <w:szCs w:val="20"/>
      <w:lang w:val="it-IT" w:eastAsia="it-IT"/>
    </w:rPr>
  </w:style>
  <w:style w:type="character" w:styleId="Rimandonotaapidipagina">
    <w:name w:val="footnote reference"/>
    <w:rsid w:val="004168DE"/>
    <w:rPr>
      <w:vertAlign w:val="superscript"/>
    </w:rPr>
  </w:style>
  <w:style w:type="paragraph" w:styleId="Intestazione">
    <w:name w:val="header"/>
    <w:basedOn w:val="Normale"/>
    <w:link w:val="IntestazioneCarattere"/>
    <w:unhideWhenUsed/>
    <w:rsid w:val="00331444"/>
    <w:pPr>
      <w:tabs>
        <w:tab w:val="center" w:pos="4819"/>
        <w:tab w:val="right" w:pos="9638"/>
      </w:tabs>
    </w:pPr>
  </w:style>
  <w:style w:type="character" w:customStyle="1" w:styleId="IntestazioneCarattere">
    <w:name w:val="Intestazione Carattere"/>
    <w:link w:val="Intestazione"/>
    <w:rsid w:val="00331444"/>
    <w:rPr>
      <w:rFonts w:ascii="Times New Roman" w:eastAsia="Times New Roman" w:hAnsi="Times New Roman"/>
      <w:sz w:val="24"/>
      <w:szCs w:val="24"/>
    </w:rPr>
  </w:style>
  <w:style w:type="paragraph" w:styleId="Pidipagina">
    <w:name w:val="footer"/>
    <w:basedOn w:val="Normale"/>
    <w:link w:val="PidipaginaCarattere"/>
    <w:uiPriority w:val="99"/>
    <w:unhideWhenUsed/>
    <w:rsid w:val="00331444"/>
    <w:pPr>
      <w:tabs>
        <w:tab w:val="center" w:pos="4819"/>
        <w:tab w:val="right" w:pos="9638"/>
      </w:tabs>
    </w:pPr>
  </w:style>
  <w:style w:type="character" w:customStyle="1" w:styleId="PidipaginaCarattere">
    <w:name w:val="Piè di pagina Carattere"/>
    <w:link w:val="Pidipagina"/>
    <w:uiPriority w:val="99"/>
    <w:rsid w:val="00331444"/>
    <w:rPr>
      <w:rFonts w:ascii="Times New Roman" w:eastAsia="Times New Roman" w:hAnsi="Times New Roman"/>
      <w:sz w:val="24"/>
      <w:szCs w:val="24"/>
    </w:rPr>
  </w:style>
  <w:style w:type="character" w:styleId="Collegamentoipertestuale">
    <w:name w:val="Hyperlink"/>
    <w:uiPriority w:val="99"/>
    <w:unhideWhenUsed/>
    <w:rsid w:val="008D7A6E"/>
    <w:rPr>
      <w:color w:val="0563C1"/>
      <w:u w:val="single"/>
    </w:rPr>
  </w:style>
  <w:style w:type="paragraph" w:customStyle="1" w:styleId="Standard">
    <w:name w:val="Standard"/>
    <w:rsid w:val="00DB2C1F"/>
    <w:pPr>
      <w:suppressAutoHyphens/>
      <w:autoSpaceDN w:val="0"/>
      <w:textAlignment w:val="baseline"/>
    </w:pPr>
    <w:rPr>
      <w:rFonts w:eastAsia="MS Mincho"/>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4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80C76B1B578794DA4CD2488C1F21AE1" ma:contentTypeVersion="13" ma:contentTypeDescription="Creare un nuovo documento." ma:contentTypeScope="" ma:versionID="34774babf0cab6362d60d088d911e9a5">
  <xsd:schema xmlns:xsd="http://www.w3.org/2001/XMLSchema" xmlns:xs="http://www.w3.org/2001/XMLSchema" xmlns:p="http://schemas.microsoft.com/office/2006/metadata/properties" xmlns:ns2="d0f5cfa6-e5dc-482f-ac0f-4838cca6c276" xmlns:ns3="135b742f-08bb-41a9-b0a8-08e4d6dcf7af" targetNamespace="http://schemas.microsoft.com/office/2006/metadata/properties" ma:root="true" ma:fieldsID="6f72ecb4ed21231237a7b544515fc952" ns2:_="" ns3:_="">
    <xsd:import namespace="d0f5cfa6-e5dc-482f-ac0f-4838cca6c276"/>
    <xsd:import namespace="135b742f-08bb-41a9-b0a8-08e4d6dcf7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5cfa6-e5dc-482f-ac0f-4838cca6c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5b742f-08bb-41a9-b0a8-08e4d6dcf7a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35C59-B24F-4FF7-99E9-34DF993067BA}">
  <ds:schemaRefs>
    <ds:schemaRef ds:uri="http://schemas.microsoft.com/sharepoint/v3/contenttype/forms"/>
  </ds:schemaRefs>
</ds:datastoreItem>
</file>

<file path=customXml/itemProps2.xml><?xml version="1.0" encoding="utf-8"?>
<ds:datastoreItem xmlns:ds="http://schemas.openxmlformats.org/officeDocument/2006/customXml" ds:itemID="{7036567A-49FE-4D38-AA87-82F6880BEC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BFF594-D1F7-40AE-8753-7AEA0702DDD2}"/>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1181</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dc:creator>
  <cp:keywords/>
  <dc:description/>
  <cp:lastModifiedBy>ANPI - Amministrazione</cp:lastModifiedBy>
  <cp:revision>3</cp:revision>
  <dcterms:created xsi:type="dcterms:W3CDTF">2021-05-02T19:44:00Z</dcterms:created>
  <dcterms:modified xsi:type="dcterms:W3CDTF">2021-05-02T19:51:00Z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-760322355</vt:i4>
  </property>
  <property fmtid="{D5CDD505-2E9C-101B-9397-08002B2CF9AE}" pid="3" name="_NewReviewCycle">
    <vt:lpwstr/>
  </property>
  <property fmtid="{D5CDD505-2E9C-101B-9397-08002B2CF9AE}" pid="4" name="_EmailSubject">
    <vt:lpwstr>Esempi di documenti GDPR</vt:lpwstr>
  </property>
  <property fmtid="{D5CDD505-2E9C-101B-9397-08002B2CF9AE}" pid="5" name="_AuthorEmail">
    <vt:lpwstr>emanuele.capra@costlab.com</vt:lpwstr>
  </property>
  <property fmtid="{D5CDD505-2E9C-101B-9397-08002B2CF9AE}" pid="6" name="_AuthorEmailDisplayName">
    <vt:lpwstr>Emanuele Capra</vt:lpwstr>
  </property>
  <property fmtid="{D5CDD505-2E9C-101B-9397-08002B2CF9AE}" pid="7" name="_ReviewingToolsShownOnce">
    <vt:lpwstr/>
  </property>
  <property fmtid="{D5CDD505-2E9C-101B-9397-08002B2CF9AE}" pid="8" name="ContentTypeId">
    <vt:lpwstr>0x010100980C76B1B578794DA4CD2488C1F21AE1</vt:lpwstr>
  </property>
</Properties>
</file>