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8221"/>
        <w:gridCol w:w="284"/>
      </w:tblGrid>
      <w:tr w:rsidR="007F0E11" w:rsidTr="00F85FD4">
        <w:trPr>
          <w:trHeight w:val="10628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F0E11" w:rsidRPr="00D22317" w:rsidRDefault="007F0E11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  <w:p w:rsidR="00F9684C" w:rsidRPr="00D22317" w:rsidRDefault="00CB604C" w:rsidP="00D2231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326C3BA" wp14:editId="312FA624">
                  <wp:extent cx="3114675" cy="495300"/>
                  <wp:effectExtent l="0" t="0" r="9525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 congresso PICCOL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211" cy="497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317" w:rsidRPr="00642371" w:rsidRDefault="00642371" w:rsidP="00642371">
            <w:pPr>
              <w:jc w:val="right"/>
              <w:rPr>
                <w:rFonts w:ascii="Trebuchet MS" w:eastAsia="Times New Roman" w:hAnsi="Trebuchet MS" w:cs="Arial"/>
                <w:b/>
                <w:bCs/>
                <w:color w:val="00B050"/>
                <w:sz w:val="24"/>
                <w:szCs w:val="24"/>
                <w:lang w:eastAsia="it-IT"/>
              </w:rPr>
            </w:pPr>
            <w:r w:rsidRPr="00642371">
              <w:rPr>
                <w:rFonts w:ascii="Trebuchet MS" w:eastAsia="Times New Roman" w:hAnsi="Trebuchet MS" w:cs="Arial"/>
                <w:b/>
                <w:bCs/>
                <w:color w:val="00B050"/>
                <w:sz w:val="24"/>
                <w:szCs w:val="24"/>
                <w:lang w:eastAsia="it-IT"/>
              </w:rPr>
              <w:t xml:space="preserve">                                                      PROGRAMMA</w:t>
            </w:r>
          </w:p>
          <w:p w:rsidR="00D22317" w:rsidRPr="00D22317" w:rsidRDefault="00D22317" w:rsidP="00D22317">
            <w:pPr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Ore 9,00 </w:t>
            </w:r>
          </w:p>
          <w:p w:rsidR="00D22317" w:rsidRPr="00D22317" w:rsidRDefault="00D22317" w:rsidP="00D22317">
            <w:pPr>
              <w:numPr>
                <w:ilvl w:val="0"/>
                <w:numId w:val="5"/>
              </w:num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Inizio lavori</w:t>
            </w:r>
          </w:p>
          <w:p w:rsidR="00D22317" w:rsidRPr="00D22317" w:rsidRDefault="00D22317" w:rsidP="00D22317">
            <w:pPr>
              <w:numPr>
                <w:ilvl w:val="0"/>
                <w:numId w:val="5"/>
              </w:num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Saluti di un Rappresentante Istituzionale </w:t>
            </w:r>
          </w:p>
          <w:p w:rsidR="00D22317" w:rsidRPr="00D22317" w:rsidRDefault="00D22317" w:rsidP="00D22317">
            <w:pPr>
              <w:numPr>
                <w:ilvl w:val="0"/>
                <w:numId w:val="5"/>
              </w:num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Relazione Presidenza Sezione </w:t>
            </w:r>
          </w:p>
          <w:p w:rsidR="00D22317" w:rsidRPr="00D22317" w:rsidRDefault="00D22317" w:rsidP="00D22317">
            <w:p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Ore 9,40 </w:t>
            </w:r>
          </w:p>
          <w:p w:rsidR="00D22317" w:rsidRPr="00D22317" w:rsidRDefault="00D22317" w:rsidP="00D22317">
            <w:pPr>
              <w:numPr>
                <w:ilvl w:val="0"/>
                <w:numId w:val="4"/>
              </w:num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Dibattito</w:t>
            </w:r>
          </w:p>
          <w:p w:rsidR="00D22317" w:rsidRPr="00D22317" w:rsidRDefault="00D22317" w:rsidP="00D22317">
            <w:pPr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Ore 11,30  </w:t>
            </w: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ab/>
            </w:r>
          </w:p>
          <w:p w:rsidR="00D22317" w:rsidRPr="00D22317" w:rsidRDefault="00D22317" w:rsidP="00D22317">
            <w:pPr>
              <w:numPr>
                <w:ilvl w:val="0"/>
                <w:numId w:val="4"/>
              </w:num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Elezione Organi Direttivi e delegati al Congresso Provinciale</w:t>
            </w:r>
          </w:p>
          <w:p w:rsidR="00D22317" w:rsidRPr="00D22317" w:rsidRDefault="00D22317" w:rsidP="00D22317">
            <w:pPr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Ore 11,40 </w:t>
            </w: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ab/>
            </w:r>
          </w:p>
          <w:p w:rsidR="00D22317" w:rsidRPr="00D22317" w:rsidRDefault="00D22317" w:rsidP="00D22317">
            <w:pPr>
              <w:numPr>
                <w:ilvl w:val="0"/>
                <w:numId w:val="4"/>
              </w:numPr>
              <w:contextualSpacing/>
              <w:rPr>
                <w:rFonts w:ascii="Trebuchet MS" w:eastAsia="Calibri" w:hAnsi="Trebuchet MS" w:cs="Times New Roman"/>
                <w:b/>
                <w:i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Conclusioni di </w:t>
            </w:r>
            <w:r w:rsidRPr="00D22317">
              <w:rPr>
                <w:rFonts w:ascii="Trebuchet MS" w:eastAsia="Calibri" w:hAnsi="Trebuchet MS" w:cs="Times New Roman"/>
                <w:b/>
                <w:i/>
                <w:color w:val="3D3D3D" w:themeColor="accent1" w:themeShade="80"/>
                <w:sz w:val="20"/>
                <w:szCs w:val="20"/>
                <w:lang w:eastAsia="it-IT"/>
              </w:rPr>
              <w:t xml:space="preserve">Giacomo Notari Presidente ANPI Provinciale </w:t>
            </w:r>
          </w:p>
          <w:p w:rsidR="00D22317" w:rsidRPr="00D22317" w:rsidRDefault="00D22317" w:rsidP="00D22317">
            <w:p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Ore 12</w:t>
            </w: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ab/>
            </w: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ab/>
            </w:r>
          </w:p>
          <w:p w:rsidR="00D22317" w:rsidRPr="00D22317" w:rsidRDefault="00D22317" w:rsidP="00D22317">
            <w:pPr>
              <w:numPr>
                <w:ilvl w:val="0"/>
                <w:numId w:val="4"/>
              </w:num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>
              <w:rPr>
                <w:rFonts w:ascii="Trebuchet MS" w:eastAsia="Calibri" w:hAnsi="Trebuchet MS" w:cs="Times New Roman"/>
                <w:b/>
                <w:noProof/>
                <w:color w:val="3D3D3D" w:themeColor="accent1" w:themeShade="8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2C4AA" wp14:editId="4BFFABDD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22860</wp:posOffset>
                      </wp:positionV>
                      <wp:extent cx="504825" cy="152400"/>
                      <wp:effectExtent l="0" t="19050" r="47625" b="38100"/>
                      <wp:wrapNone/>
                      <wp:docPr id="9" name="Freccia a destr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9" o:spid="_x0000_s1026" type="#_x0000_t13" style="position:absolute;margin-left:205.55pt;margin-top:1.8pt;width:39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ObfAIAAEUFAAAOAAAAZHJzL2Uyb0RvYy54bWysVFFPGzEMfp+0/xDlfdy1ajdacUUViGkS&#10;AgRMPJtc0ouUSzIn7bX79XNy1wMB2sO0PqR2bH+2v7Nzdr5vDdtJDNrZik9OSs6kFa7WdlPxn49X&#10;X045CxFsDcZZWfGDDPx89fnTWeeXcuoaZ2qJjEBsWHa+4k2MflkUQTSyhXDivLRkVA5biKTipqgR&#10;OkJvTTEty69F57D26IQMgW4veyNfZXylpIi3SgUZmak41Rbzifl8TmexOoPlBsE3WgxlwD9U0YK2&#10;lHSEuoQIbIv6HVSrBbrgVDwRri2cUlrI3AN1MynfdPPQgJe5FyIn+JGm8P9gxc3uDpmuK77gzEJL&#10;n+gKpRAaGLBahojAFomlzoclOT/4Oxy0QGJqea+wTf/UDNtnZg8js3IfmaDLeTk7nc45E2SazKez&#10;MjNfvAR7DPG7dC1LQsVRb5q4RnRdZhV21yFSWgo4OpKSSuqLyFI8GJnqMPZeKmqJ0k5zdB4meWGQ&#10;7YDGAISQNk56UwO17K/nJf1Sp5RkjMhaBkzIShszYg8AaVDfY/cwg38KlXkWx+Dyb4X1wWNEzuxs&#10;HINbbR1+BGCoqyFz738kqacmsfTs6gN9cHT9JgQvrjQxfg0h3gHS6NOS0DrHWzqUcV3F3SBx1jj8&#10;/dF98qeJJCtnHa1SxcOvLaDkzPywNKuLyWyWdi8rs/m3KSn42vL82mK37YWjzzShh8OLLCb/aI6i&#10;Qtc+0davU1YygRWUu+Ii4lG5iP2K07sh5Hqd3WjfPMRr++BFAk+spll63D8B+mHsIs3rjTuuHSzf&#10;zF3vmyKtW2+jUzoP5QuvA9+0q3lwhnclPQav9ez18vqt/gAAAP//AwBQSwMEFAAGAAgAAAAhACAw&#10;aLHfAAAACAEAAA8AAABkcnMvZG93bnJldi54bWxMj0FPg0AQhe8m/ofNmHgxdgErKjI01aQ20YMR&#10;TbxuYQQiO0vYbaH/3vGktzd5L+99k69m26sDjb5zjBAvIlDElas7bhA+3jeXt6B8MFyb3jEhHMnD&#10;qjg9yU1Wu4nf6FCGRkkJ+8wgtCEMmda+askav3ADsXhfbrQmyDk2uh7NJOW210kUpdqajmWhNQM9&#10;tlR9l3uLMLjy+cjX29fpIik/N/xg7frlCfH8bF7fgwo0h78w/OILOhTCtHN7rr3qEZZxHEsU4SoF&#10;Jf7yLhKxQ0huUtBFrv8/UPwAAAD//wMAUEsBAi0AFAAGAAgAAAAhALaDOJL+AAAA4QEAABMAAAAA&#10;AAAAAAAAAAAAAAAAAFtDb250ZW50X1R5cGVzXS54bWxQSwECLQAUAAYACAAAACEAOP0h/9YAAACU&#10;AQAACwAAAAAAAAAAAAAAAAAvAQAAX3JlbHMvLnJlbHNQSwECLQAUAAYACAAAACEAioKjm3wCAABF&#10;BQAADgAAAAAAAAAAAAAAAAAuAgAAZHJzL2Uyb0RvYy54bWxQSwECLQAUAAYACAAAACEAIDBosd8A&#10;AAAIAQAADwAAAAAAAAAAAAAAAADWBAAAZHJzL2Rvd25yZXYueG1sUEsFBgAAAAAEAAQA8wAAAOIF&#10;AAAAAA==&#10;" adj="18340" fillcolor="#7a7a7a [3204]" strokecolor="#3c3c3c [1604]" strokeweight="2.25pt"/>
                  </w:pict>
                </mc:Fallback>
              </mc:AlternateContent>
            </w: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Sospensione lavori con pranzo</w:t>
            </w:r>
            <w:r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 xml:space="preserve"> </w:t>
            </w:r>
          </w:p>
          <w:p w:rsidR="00D22317" w:rsidRPr="00D22317" w:rsidRDefault="00D22317" w:rsidP="00D22317">
            <w:pPr>
              <w:contextualSpacing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Ore 14,30</w:t>
            </w: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ab/>
            </w:r>
          </w:p>
          <w:p w:rsidR="00D22317" w:rsidRPr="00D22317" w:rsidRDefault="00D22317" w:rsidP="00D22317">
            <w:pPr>
              <w:numPr>
                <w:ilvl w:val="0"/>
                <w:numId w:val="4"/>
              </w:numPr>
              <w:contextualSpacing/>
              <w:jc w:val="both"/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Calibri" w:hAnsi="Trebuchet MS" w:cs="Times New Roman"/>
                <w:b/>
                <w:color w:val="3D3D3D" w:themeColor="accent1" w:themeShade="80"/>
                <w:sz w:val="20"/>
                <w:szCs w:val="20"/>
                <w:lang w:eastAsia="it-IT"/>
              </w:rPr>
              <w:t>Proiezione documentario attività 70° e consegna attestati alle partigiane e partigiani (che non l’hanno ancora ritirato) quale simbolo di riconoscimento per la loro partecipazione alla lotta di Liberazione.</w:t>
            </w:r>
          </w:p>
          <w:p w:rsidR="00F85FD4" w:rsidRDefault="00D22317" w:rsidP="00F85FD4">
            <w:pPr>
              <w:jc w:val="center"/>
              <w:rPr>
                <w:rFonts w:ascii="Trebuchet MS" w:eastAsia="Times New Roman" w:hAnsi="Trebuchet MS" w:cs="Arial"/>
                <w:b/>
                <w:bCs/>
                <w:color w:val="538135"/>
                <w:sz w:val="20"/>
                <w:szCs w:val="20"/>
                <w:lang w:eastAsia="it-IT"/>
              </w:rPr>
            </w:pPr>
            <w:r w:rsidRPr="00D22317">
              <w:rPr>
                <w:rFonts w:ascii="Trebuchet MS" w:eastAsia="Times New Roman" w:hAnsi="Trebuchet MS" w:cs="Arial"/>
                <w:b/>
                <w:bCs/>
                <w:color w:val="538135"/>
                <w:sz w:val="20"/>
                <w:szCs w:val="20"/>
                <w:lang w:eastAsia="it-IT"/>
              </w:rPr>
              <w:tab/>
            </w:r>
          </w:p>
          <w:p w:rsidR="00F85FD4" w:rsidRDefault="00CB604C" w:rsidP="00F85FD4">
            <w:pPr>
              <w:jc w:val="center"/>
              <w:rPr>
                <w:rFonts w:ascii="Trebuchet MS" w:hAnsi="Trebuchet MS"/>
                <w:b/>
                <w:color w:val="C00000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9D5312A" wp14:editId="72CBE85A">
                  <wp:extent cx="2009775" cy="1579109"/>
                  <wp:effectExtent l="0" t="0" r="0" b="2540"/>
                  <wp:docPr id="24" name="Immagine 24" descr="C:\Users\user\AppData\Local\Microsoft\Windows\INetCache\IE\U4F4TM9Q\look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IE\U4F4TM9Q\look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93" cy="15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5FD4">
              <w:rPr>
                <w:rFonts w:ascii="Trebuchet MS" w:hAnsi="Trebuchet MS"/>
                <w:b/>
                <w:color w:val="C00000"/>
                <w:sz w:val="36"/>
                <w:szCs w:val="36"/>
              </w:rPr>
              <w:t>7 Febbraio 2016</w:t>
            </w:r>
          </w:p>
          <w:p w:rsidR="00F85FD4" w:rsidRPr="004E2DC8" w:rsidRDefault="00F85FD4" w:rsidP="00F85FD4">
            <w:pPr>
              <w:jc w:val="center"/>
              <w:rPr>
                <w:rFonts w:ascii="Trebuchet MS" w:hAnsi="Trebuchet MS"/>
                <w:b/>
                <w:color w:val="C00000"/>
                <w:sz w:val="36"/>
                <w:szCs w:val="36"/>
              </w:rPr>
            </w:pPr>
          </w:p>
          <w:p w:rsidR="00F85FD4" w:rsidRPr="00D22317" w:rsidRDefault="00F85FD4" w:rsidP="00F85FD4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 w:cs="Arial"/>
                <w:bCs/>
                <w:i/>
                <w:color w:val="244061"/>
                <w:sz w:val="24"/>
                <w:szCs w:val="24"/>
                <w:lang w:eastAsia="it-IT"/>
              </w:rPr>
            </w:pPr>
            <w:r w:rsidRPr="00D22317">
              <w:rPr>
                <w:rFonts w:ascii="Trebuchet MS" w:eastAsia="Times New Roman" w:hAnsi="Trebuchet MS" w:cs="Arial"/>
                <w:bCs/>
                <w:i/>
                <w:color w:val="244061"/>
                <w:sz w:val="24"/>
                <w:szCs w:val="24"/>
                <w:lang w:eastAsia="it-IT"/>
              </w:rPr>
              <w:t>presso il Centro Sociale Rosta Nuova</w:t>
            </w:r>
          </w:p>
          <w:p w:rsidR="00F85FD4" w:rsidRPr="00D22317" w:rsidRDefault="00F85FD4" w:rsidP="00F85FD4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 w:cs="Times New Roman"/>
                <w:b/>
                <w:i/>
                <w:color w:val="244061"/>
                <w:sz w:val="24"/>
                <w:szCs w:val="24"/>
                <w:lang w:eastAsia="it-IT"/>
              </w:rPr>
            </w:pPr>
            <w:r w:rsidRPr="00D22317">
              <w:rPr>
                <w:rFonts w:ascii="Trebuchet MS" w:eastAsia="Times New Roman" w:hAnsi="Trebuchet MS" w:cs="Times New Roman"/>
                <w:b/>
                <w:i/>
                <w:color w:val="244061"/>
                <w:sz w:val="24"/>
                <w:szCs w:val="24"/>
                <w:lang w:eastAsia="it-IT"/>
              </w:rPr>
              <w:t>Via Medaglie D'Oro della Resistenza 6</w:t>
            </w:r>
          </w:p>
          <w:p w:rsidR="00F9684C" w:rsidRPr="00CB604C" w:rsidRDefault="00F85FD4" w:rsidP="00CB604C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22317">
              <w:rPr>
                <w:rFonts w:ascii="Trebuchet MS" w:eastAsia="Times New Roman" w:hAnsi="Trebuchet MS" w:cs="Times New Roman"/>
                <w:i/>
                <w:color w:val="244061"/>
                <w:sz w:val="24"/>
                <w:szCs w:val="24"/>
                <w:lang w:eastAsia="it-IT"/>
              </w:rPr>
              <w:t>42122 di Reggio Nell'Emilia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F85FD4" w:rsidRPr="007E40EA" w:rsidRDefault="00F85FD4" w:rsidP="007E40EA">
            <w:pPr>
              <w:jc w:val="center"/>
              <w:rPr>
                <w:rFonts w:ascii="Trebuchet MS" w:hAnsi="Trebuchet MS"/>
                <w:b/>
                <w:color w:val="C00000"/>
                <w:sz w:val="32"/>
                <w:szCs w:val="32"/>
              </w:rPr>
            </w:pPr>
            <w:r w:rsidRPr="007E40EA">
              <w:rPr>
                <w:rFonts w:ascii="Trebuchet MS" w:hAnsi="Trebuchet MS"/>
                <w:b/>
                <w:color w:val="C00000"/>
                <w:sz w:val="32"/>
                <w:szCs w:val="32"/>
              </w:rPr>
              <w:t>“NOI APPASSIONATI DI DEMOCRAZIA”</w:t>
            </w:r>
          </w:p>
          <w:p w:rsidR="00F85FD4" w:rsidRPr="00F85FD4" w:rsidRDefault="00F85FD4" w:rsidP="00F85FD4">
            <w:pPr>
              <w:jc w:val="center"/>
              <w:rPr>
                <w:rFonts w:ascii="Trebuchet MS" w:hAnsi="Trebuchet MS"/>
                <w:b/>
                <w:color w:val="C00000"/>
                <w:sz w:val="20"/>
                <w:szCs w:val="20"/>
              </w:rPr>
            </w:pPr>
            <w:r w:rsidRPr="00F85FD4">
              <w:rPr>
                <w:rFonts w:ascii="Trebuchet MS" w:hAnsi="Trebuchet MS"/>
                <w:b/>
                <w:color w:val="C00000"/>
                <w:sz w:val="20"/>
                <w:szCs w:val="20"/>
              </w:rPr>
              <w:t xml:space="preserve">in occasione del </w:t>
            </w:r>
          </w:p>
          <w:p w:rsidR="00F85FD4" w:rsidRPr="00F85FD4" w:rsidRDefault="00F85FD4" w:rsidP="00F85FD4">
            <w:pPr>
              <w:jc w:val="center"/>
              <w:rPr>
                <w:rFonts w:ascii="Trebuchet MS" w:hAnsi="Trebuchet MS"/>
                <w:b/>
                <w:color w:val="C00000"/>
                <w:sz w:val="28"/>
                <w:szCs w:val="28"/>
              </w:rPr>
            </w:pPr>
            <w:r w:rsidRPr="00F85FD4">
              <w:rPr>
                <w:rFonts w:ascii="Trebuchet MS" w:hAnsi="Trebuchet MS"/>
                <w:b/>
                <w:color w:val="C00000"/>
                <w:sz w:val="28"/>
                <w:szCs w:val="28"/>
              </w:rPr>
              <w:t>XVI CONGRESSO SEZIONI</w:t>
            </w:r>
          </w:p>
          <w:p w:rsidR="00F85FD4" w:rsidRPr="00642371" w:rsidRDefault="00F85FD4" w:rsidP="00F85FD4">
            <w:pPr>
              <w:jc w:val="center"/>
              <w:rPr>
                <w:rFonts w:ascii="Trebuchet MS" w:hAnsi="Trebuchet MS"/>
                <w:b/>
                <w:color w:val="C00000"/>
                <w:sz w:val="28"/>
                <w:szCs w:val="28"/>
              </w:rPr>
            </w:pPr>
          </w:p>
          <w:p w:rsidR="00F85FD4" w:rsidRPr="00D14942" w:rsidRDefault="007E40EA" w:rsidP="007E40EA">
            <w:pPr>
              <w:jc w:val="center"/>
              <w:rPr>
                <w:rFonts w:ascii="Trebuchet MS" w:hAnsi="Trebuchet MS"/>
                <w:b/>
                <w:color w:val="00B050"/>
                <w:sz w:val="24"/>
                <w:szCs w:val="24"/>
              </w:rPr>
            </w:pPr>
            <w:r w:rsidRPr="00D14942">
              <w:rPr>
                <w:rFonts w:ascii="Trebuchet MS" w:hAnsi="Trebuchet MS"/>
                <w:b/>
                <w:color w:val="00B050"/>
                <w:sz w:val="24"/>
                <w:szCs w:val="24"/>
              </w:rPr>
              <w:t>Cittadina</w:t>
            </w:r>
            <w:r w:rsidR="00F85FD4" w:rsidRPr="00D14942">
              <w:rPr>
                <w:rFonts w:ascii="Trebuchet MS" w:hAnsi="Trebuchet MS"/>
                <w:b/>
                <w:color w:val="00B050"/>
                <w:sz w:val="24"/>
                <w:szCs w:val="24"/>
              </w:rPr>
              <w:t xml:space="preserve"> “Dorina </w:t>
            </w:r>
            <w:proofErr w:type="spellStart"/>
            <w:r w:rsidR="00F85FD4" w:rsidRPr="00D14942">
              <w:rPr>
                <w:rFonts w:ascii="Trebuchet MS" w:hAnsi="Trebuchet MS"/>
                <w:b/>
                <w:color w:val="00B050"/>
                <w:sz w:val="24"/>
                <w:szCs w:val="24"/>
              </w:rPr>
              <w:t>Storchi</w:t>
            </w:r>
            <w:proofErr w:type="spellEnd"/>
            <w:r w:rsidR="00F85FD4" w:rsidRPr="00D14942">
              <w:rPr>
                <w:rFonts w:ascii="Trebuchet MS" w:hAnsi="Trebuchet MS"/>
                <w:b/>
                <w:color w:val="00B050"/>
                <w:sz w:val="24"/>
                <w:szCs w:val="24"/>
              </w:rPr>
              <w:t xml:space="preserve"> Lina”</w:t>
            </w:r>
            <w:r w:rsidRPr="00D14942">
              <w:rPr>
                <w:rFonts w:ascii="Trebuchet MS" w:hAnsi="Trebuchet MS"/>
                <w:b/>
                <w:color w:val="00B050"/>
                <w:sz w:val="24"/>
                <w:szCs w:val="24"/>
              </w:rPr>
              <w:t xml:space="preserve"> – Risorgimento - </w:t>
            </w:r>
            <w:r w:rsidR="00F85FD4" w:rsidRPr="00D14942">
              <w:rPr>
                <w:rFonts w:ascii="Trebuchet MS" w:hAnsi="Trebuchet MS"/>
                <w:b/>
                <w:color w:val="00B050"/>
                <w:sz w:val="24"/>
                <w:szCs w:val="24"/>
              </w:rPr>
              <w:t>Pistelli</w:t>
            </w:r>
          </w:p>
          <w:p w:rsidR="007E40EA" w:rsidRDefault="007E40EA" w:rsidP="00F85FD4">
            <w:pPr>
              <w:jc w:val="center"/>
              <w:rPr>
                <w:rFonts w:ascii="Bradley Hand ITC" w:hAnsi="Bradley Hand ITC"/>
                <w:b/>
                <w:color w:val="C00000"/>
                <w:sz w:val="32"/>
                <w:szCs w:val="32"/>
              </w:rPr>
            </w:pPr>
          </w:p>
          <w:p w:rsidR="00D22317" w:rsidRPr="00AF6172" w:rsidRDefault="007E40EA" w:rsidP="00F85FD4">
            <w:pPr>
              <w:jc w:val="center"/>
              <w:rPr>
                <w:rFonts w:ascii="Bradley Hand ITC" w:hAnsi="Bradley Hand ITC"/>
                <w:b/>
                <w:color w:val="C00000"/>
                <w:sz w:val="44"/>
                <w:szCs w:val="44"/>
              </w:rPr>
            </w:pPr>
            <w:r w:rsidRPr="00AF6172">
              <w:rPr>
                <w:noProof/>
                <w:sz w:val="44"/>
                <w:szCs w:val="4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0BB622" wp14:editId="2156D9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240665</wp:posOffset>
                      </wp:positionV>
                      <wp:extent cx="4943475" cy="581025"/>
                      <wp:effectExtent l="0" t="0" r="0" b="9525"/>
                      <wp:wrapNone/>
                      <wp:docPr id="16" name="Casella di tes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E40EA" w:rsidRPr="007E40EA" w:rsidRDefault="007E40EA" w:rsidP="007E40EA">
                                  <w:pPr>
                                    <w:spacing w:after="0" w:line="240" w:lineRule="auto"/>
                                    <w:rPr>
                                      <w:rFonts w:ascii="Bradley Hand ITC" w:hAnsi="Bradley Hand ITC"/>
                                      <w:b/>
                                      <w:noProof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b/>
                                      <w:noProof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PRANZO    Resistente</w:t>
                                  </w:r>
                                  <w:r w:rsidR="00AF6172">
                                    <w:rPr>
                                      <w:rFonts w:ascii="Bradley Hand ITC" w:hAnsi="Bradley Hand ITC"/>
                                      <w:b/>
                                      <w:noProof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6" o:spid="_x0000_s1026" type="#_x0000_t202" style="position:absolute;left:0;text-align:left;margin-left:-.35pt;margin-top:18.95pt;width:389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wU0wIAAKQFAAAOAAAAZHJzL2Uyb0RvYy54bWysVMtu2zAQvBfoPxC8N5KfcYzIgevCbYEg&#10;CZoUOdMUZRGgSJakbaVf3yElO27aU1Ef5OW+uLsz3OubtlFkL5yXRhd0cJFTIjQ3pdTbgn5/Wn+Y&#10;UeID0yVTRouCvghPbxbv310f7FwMTW1UKRxBEu3nB1vQOgQ7zzLPa9Ewf2Gs0DBWxjUs4Oi2WenY&#10;AdkblQ3zfJodjCutM1x4D+2nzkgXKX9VCR7uq8qLQFRBUVtIX5e+m/jNFtdsvnXM1pL3ZbB/qKJh&#10;UuPSU6pPLDCyc/KPVI3kznhThQtumsxUleQi9YBuBvmbbh5rZkXqBcPx9jQm///S8rv9gyOyBHZT&#10;SjRrgNGKeaEUI6UkQfhgCEyY08H6OdwfLQJC+9G0iDnqPZSx/bZyTfxHYwR2TPzlNGXRBsKhHF+N&#10;R+PLCSUctslskA8nMU32Gm2dD5+FaUgUCuqAYhou29/60LkeXeJl2qylUglJpX9TIGenEYkKfXRs&#10;pCs4SqHdtGkAw2MzG1O+oEdnOrZ4y9cShdwyHx6YAz3QFigf7vGplDkU1PQSJbVxP/+mj/5ADVZK&#10;DqBbQf2PHXOCEvVVA8+rwXgc+ZkO48nlEAd3btmcW/SuWRkweoDHZXkSo39QR7FypnnGy1jGW2Fi&#10;muPugoajuArdI8DL4mK5TE5gpGXhVj9aHlPHScYxP7XPzNkeiwAU78yRmGz+BpLOt8NguQumkhEv&#10;NvdcaDEqo8jBMcf6dMaF2vTPb+2MDhEDgCa3dfgmt8RJrJFKMdRdyli/SmUBGgJlqhp7Jf07sS/o&#10;dJrHX8+nY5pErrMSvB2VBI24XVxbXwo6nIwRRDgKMDv3XNDZ7CpPN23EXqgnAoxHYCp8akiDy0m/&#10;OfqIlXJdl9haAgeyZ0CHcXQdhimPr1kpOjWCTxWmPRcjUonn2UDdWCb0kaQdJfsDVkFy7+cWd835&#10;OXm9LtfFLwAAAP//AwBQSwMEFAAGAAgAAAAhANTw70DdAAAACAEAAA8AAABkcnMvZG93bnJldi54&#10;bWxMj8tOwzAQRfdI/IM1SOxam1IwSeNUCMQWRHlI3bnxNImIx1HsNuHvO13BcnSP7pxbrCffiSMO&#10;sQ1k4GauQCBVwbVUG/j8eJk9gIjJkrNdIDTwixHW5eVFYXMXRnrH4ybVgkso5tZAk1KfSxmrBr2N&#10;89AjcbYPg7eJz6GWbrAjl/tOLpS6l962xB8a2+NTg9XP5uANfL3ut99L9VY/+7t+DJOS5DNpzPXV&#10;9LgCkXBKfzCc9VkdSnbahQO5KDoDM82ggVudgeBYa81LdswtsiXIspD/B5QnAAAA//8DAFBLAQIt&#10;ABQABgAIAAAAIQC2gziS/gAAAOEBAAATAAAAAAAAAAAAAAAAAAAAAABbQ29udGVudF9UeXBlc10u&#10;eG1sUEsBAi0AFAAGAAgAAAAhADj9If/WAAAAlAEAAAsAAAAAAAAAAAAAAAAALwEAAF9yZWxzLy5y&#10;ZWxzUEsBAi0AFAAGAAgAAAAhAI88bBTTAgAApAUAAA4AAAAAAAAAAAAAAAAALgIAAGRycy9lMm9E&#10;b2MueG1sUEsBAi0AFAAGAAgAAAAhANTw70DdAAAACAEAAA8AAAAAAAAAAAAAAAAALQUAAGRycy9k&#10;b3ducmV2LnhtbFBLBQYAAAAABAAEAPMAAAA3BgAAAAA=&#10;" filled="f" stroked="f">
                      <v:fill o:detectmouseclick="t"/>
                      <v:textbox>
                        <w:txbxContent>
                          <w:p w:rsidR="007E40EA" w:rsidRPr="007E40EA" w:rsidRDefault="007E40EA" w:rsidP="007E40EA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PRANZO    Resistente</w:t>
                            </w:r>
                            <w:r w:rsidR="00AF6172">
                              <w:rPr>
                                <w:rFonts w:ascii="Bradley Hand ITC" w:hAnsi="Bradley Hand ITC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6172">
              <w:rPr>
                <w:rFonts w:ascii="Bradley Hand ITC" w:hAnsi="Bradley Hand ITC"/>
                <w:b/>
                <w:color w:val="C00000"/>
                <w:sz w:val="44"/>
                <w:szCs w:val="44"/>
              </w:rPr>
              <w:t>ti</w:t>
            </w:r>
            <w:r w:rsidRPr="00AF6172">
              <w:rPr>
                <w:rFonts w:ascii="Bradley Hand ITC" w:hAnsi="Bradley Hand ITC"/>
                <w:b/>
                <w:color w:val="C00000"/>
                <w:sz w:val="36"/>
                <w:szCs w:val="36"/>
              </w:rPr>
              <w:t xml:space="preserve"> </w:t>
            </w:r>
            <w:r w:rsidRPr="00AF6172">
              <w:rPr>
                <w:rFonts w:ascii="Bradley Hand ITC" w:hAnsi="Bradley Hand ITC"/>
                <w:b/>
                <w:color w:val="C00000"/>
                <w:sz w:val="44"/>
                <w:szCs w:val="44"/>
              </w:rPr>
              <w:t>aspettiamo al</w:t>
            </w:r>
          </w:p>
          <w:p w:rsidR="00D22317" w:rsidRDefault="00D22317" w:rsidP="00D22317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</w:p>
          <w:p w:rsidR="00F85FD4" w:rsidRPr="00AF6172" w:rsidRDefault="007E40EA" w:rsidP="00AF6172">
            <w:pPr>
              <w:jc w:val="center"/>
              <w:rPr>
                <w:rFonts w:ascii="Trebuchet MS" w:eastAsia="Times New Roman" w:hAnsi="Trebuchet MS"/>
                <w:b/>
                <w:color w:val="00B050"/>
                <w:sz w:val="32"/>
                <w:szCs w:val="3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571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7E40EA">
              <w:rPr>
                <w:noProof/>
                <w:sz w:val="32"/>
                <w:szCs w:val="3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79CEF3" wp14:editId="5A04FA3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45085" cy="95250"/>
                      <wp:effectExtent l="76200" t="0" r="88265" b="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5FD4" w:rsidRPr="007E40EA" w:rsidRDefault="00F85FD4" w:rsidP="007E40EA">
                                  <w:pPr>
                                    <w:spacing w:after="0" w:line="240" w:lineRule="auto"/>
                                    <w:rPr>
                                      <w:rFonts w:ascii="Trebuchet MS" w:eastAsia="Times New Roman" w:hAnsi="Trebuchet MS"/>
                                      <w:b/>
                                      <w:color w:val="00B050"/>
                                      <w:sz w:val="28"/>
                                      <w:szCs w:val="28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1" o:spid="_x0000_s1027" type="#_x0000_t202" style="position:absolute;left:0;text-align:left;margin-left:-.35pt;margin-top:.05pt;width:3.5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pMzwIAAJ8FAAAOAAAAZHJzL2Uyb0RvYy54bWysVFFv2yAQfp+0/4B4X+2kSZdadaosVbZJ&#10;VVutnfpMMI6RMDAgibtfvw/spFm3p2l+wMfdcXx333FX112ryE44L40u6egsp0RobiqpNyX9/rT6&#10;MKPEB6YrpowWJX0Rnl7P37+72ttCjE1jVCUcQRDti70taROCLbLM80a0zJ8ZKzSMtXEtC9i6TVY5&#10;tkf0VmXjPL/I9sZV1hkuvIf2pjfSeYpf14KH+7r2IhBVUmALaXVpXcc1m1+xYuOYbSQfYLB/QNEy&#10;qXHpMdQNC4xsnfwjVCu5M97U4YybNjN1LblIOSCbUf4mm8eGWZFyQXG8PZbJ/7+w/G734IiswB0l&#10;mrWgaMm8UIqRSpIgfDBkFKu0t76A86OFe+g+mS6eGPQeyph8V7s2/pEWgR31fjnWWHSBcCgn03w2&#10;pYTDcjkdTxMD2etR63z4LExLolBSBwJTXdnu1gdcB9eDS7xJm5VUKpGo9G8KOPYakbpgOB2z6NFG&#10;KXTrbsh9yGRtqhck6EzfKN7ylQSQW+bDA3PoDOSEbg/3WGpl9iU1g0RJY9zPv+mjPwiDlZI9Oq2k&#10;/seWOUGJ+qpB5eVoMomtmTaT6ccxNu7Usj616G27NGhm0AV0SYz+QR3E2pn2GY9iEW+FiWmOu0sa&#10;DuIy9P2PR8XFYpGc0IyWhVv9aHkMHSsZy/zUPTNnBy4CKLwzh55kxRtKet+eg8U2mFpGvljhudDi&#10;vIoiR385NoQzLjRmeHkrZ3To36KSmyZ8kxviJCZIrRhwVzLiVwkWqCFQJtQYKenvxK6kFxd5/GKU&#10;yP0QJm1OIHh7XhEk4rZxYn0p6Xg6wSHCAcBs3XNJZ7PLPN20Fjuhngg4Pp+Nok8DafSxb1kk059Y&#10;KtdniYElsCE7BnYYR9ZhnOL4hlWiV+PwEWEacfFEgngaDfAjTOhjk/YtOWwwBZL7ULc4Zk73yet1&#10;rs5/AQAA//8DAFBLAwQUAAYACAAAACEAid7flNcAAAADAQAADwAAAGRycy9kb3ducmV2LnhtbEyO&#10;y07DMBBF90j8gzVI7Fq7qA8IcSoEYktFKUjspvE0iYjHUew24e+ZrsryPnTvydejb9WJ+tgEtjCb&#10;GlDEZXANVxZ2H6+Te1AxITtsA5OFX4qwLq6vcsxcGPidTttUKRnhmKGFOqUu0zqWNXmM09ARS3YI&#10;vccksq+063GQcd/qO2OW2mPD8lBjR881lT/bo7fw+Xb4/pqbTfXiF90QRqPZP2hrb2/Gp0dQicZ0&#10;KcMZX9ChEKZ9OLKLqrUwWUnxbCsJl3NQexGLGegi1//Ziz8AAAD//wMAUEsBAi0AFAAGAAgAAAAh&#10;ALaDOJL+AAAA4QEAABMAAAAAAAAAAAAAAAAAAAAAAFtDb250ZW50X1R5cGVzXS54bWxQSwECLQAU&#10;AAYACAAAACEAOP0h/9YAAACUAQAACwAAAAAAAAAAAAAAAAAvAQAAX3JlbHMvLnJlbHNQSwECLQAU&#10;AAYACAAAACEA6jV6TM8CAACfBQAADgAAAAAAAAAAAAAAAAAuAgAAZHJzL2Uyb0RvYy54bWxQSwEC&#10;LQAUAAYACAAAACEAid7flNcAAAADAQAADwAAAAAAAAAAAAAAAAApBQAAZHJzL2Rvd25yZXYueG1s&#10;UEsFBgAAAAAEAAQA8wAAAC0GAAAAAA==&#10;" filled="f" stroked="f">
                      <v:fill o:detectmouseclick="t"/>
                      <v:textbox>
                        <w:txbxContent>
                          <w:p w:rsidR="00F85FD4" w:rsidRPr="007E40EA" w:rsidRDefault="00F85FD4" w:rsidP="007E40EA">
                            <w:pPr>
                              <w:spacing w:after="0" w:line="240" w:lineRule="auto"/>
                              <w:rPr>
                                <w:rFonts w:ascii="Trebuchet MS" w:eastAsia="Times New Roman" w:hAnsi="Trebuchet MS"/>
                                <w:b/>
                                <w:color w:val="00B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0EA">
              <w:rPr>
                <w:rFonts w:ascii="Trebuchet MS" w:eastAsia="Times New Roman" w:hAnsi="Trebuchet MS"/>
                <w:b/>
                <w:color w:val="00B050"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571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 xml:space="preserve"> </w:t>
            </w:r>
          </w:p>
          <w:p w:rsidR="00D22317" w:rsidRPr="00D22317" w:rsidRDefault="00AF6172" w:rsidP="00AF6172">
            <w:pPr>
              <w:rPr>
                <w:rFonts w:ascii="Comic Sans MS" w:eastAsia="Times New Roman" w:hAnsi="Comic Sans MS" w:cs="Times New Roman"/>
                <w:b/>
                <w:sz w:val="32"/>
                <w:szCs w:val="32"/>
                <w:lang w:eastAsia="it-IT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51E449" wp14:editId="30AF7FA4">
                      <wp:simplePos x="0" y="0"/>
                      <wp:positionH relativeFrom="column">
                        <wp:posOffset>2052956</wp:posOffset>
                      </wp:positionH>
                      <wp:positionV relativeFrom="paragraph">
                        <wp:posOffset>4445</wp:posOffset>
                      </wp:positionV>
                      <wp:extent cx="1276350" cy="428625"/>
                      <wp:effectExtent l="0" t="0" r="0" b="9525"/>
                      <wp:wrapNone/>
                      <wp:docPr id="20" name="Casella di tes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6172" w:rsidRPr="00AF6172" w:rsidRDefault="00AF6172" w:rsidP="00AF617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sz w:val="36"/>
                                      <w:szCs w:val="36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F6172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sz w:val="36"/>
                                      <w:szCs w:val="36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€. 20,00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0" o:spid="_x0000_s1028" type="#_x0000_t202" style="position:absolute;margin-left:161.65pt;margin-top:.35pt;width:100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6wNAIAAGcEAAAOAAAAZHJzL2Uyb0RvYy54bWysVFFv2jAQfp+0/2D5fQQyoG1EqBgV0yTU&#10;VqJTn43jkEiOz7MPEvbrd3aAsm5P014c++78+e777jK77xrNDsr5GkzOR4MhZ8pIKGqzy/n3l9Wn&#10;W848ClMIDUbl/Kg8v59//DBrbaZSqEAXyjECMT5rbc4rRJsliZeVaoQfgFWGnCW4RiAd3S4pnGgJ&#10;vdFJOhxOkxZcYR1I5T1ZH3onn0f8slQSn8rSK2Q655QbxtXFdRvWZD4T2c4JW9XylIb4hywaURt6&#10;9AL1IFCwvav/gGpq6cBDiQMJTQJlWUsVa6BqRsN31WwqYVWshcjx9kKT/3+w8vHw7Fhd5Dwleoxo&#10;SKOl8EprwYqaofIIjFzEU2t9RuEbSxew+wId6X22ezKG8rvSNeFLhTHyE+TxwrLqkMlwKb2Zfp6Q&#10;S5JvnN5O00mASd5uW+fxq4KGhU3OHakYyRWHtcc+9BwSHjOwqrWOSmrzm4Ewe4uKrXC6HQrpEw47&#10;7LZdJGB8LmYLxZFqdNB3i7dyVVMia+HxWThqD8qdWh6faCk1tDmH046zCtzPv9lDPKlGXs5aarec&#10;+x974RRn+pshPe9G4zHBYjyMJzdBDXft2V57zL5ZAnX0iIbLyrgN8ajP29JB80qTsQivkksYSW/n&#10;HM/bJfZDQJMl1WIRg6gjrcC12VgZoAOTgeaX7lU4e9ICScVHODemyN5J0sf2Giz2CGUd9Qo896yS&#10;zuFA3RwVP01eGJfrc4x6+z/MfwEAAP//AwBQSwMEFAAGAAgAAAAhAMh9IvjbAAAABwEAAA8AAABk&#10;cnMvZG93bnJldi54bWxMjsFOwzAQRO9I/IO1SNyoQ9KWErKpEIgrqIVW4ubG2yQiXkex24S/ZznB&#10;cTSjN69YT65TZxpC6xnhdpaAIq68bblG+Hh/uVmBCtGwNZ1nQvimAOvy8qIwufUjb+i8jbUSCIfc&#10;IDQx9rnWoWrImTDzPbF0Rz84EyUOtbaDGQXuOp0myVI707I8NKanp4aqr+3JIexej5/7efJWP7tF&#10;P/op0ezuNeL11fT4ACrSFP/G8Ksv6lCK08Gf2AbVIWRplskU4Q6U1It0LvGAsFyloMtC//cvfwAA&#10;AP//AwBQSwECLQAUAAYACAAAACEAtoM4kv4AAADhAQAAEwAAAAAAAAAAAAAAAAAAAAAAW0NvbnRl&#10;bnRfVHlwZXNdLnhtbFBLAQItABQABgAIAAAAIQA4/SH/1gAAAJQBAAALAAAAAAAAAAAAAAAAAC8B&#10;AABfcmVscy8ucmVsc1BLAQItABQABgAIAAAAIQD8Rh6wNAIAAGcEAAAOAAAAAAAAAAAAAAAAAC4C&#10;AABkcnMvZTJvRG9jLnhtbFBLAQItABQABgAIAAAAIQDIfSL42wAAAAcBAAAPAAAAAAAAAAAAAAAA&#10;AI4EAABkcnMvZG93bnJldi54bWxQSwUGAAAAAAQABADzAAAAlgUAAAAA&#10;" filled="f" stroked="f">
                      <v:fill o:detectmouseclick="t"/>
                      <v:textbox>
                        <w:txbxContent>
                          <w:p w:rsidR="00AF6172" w:rsidRPr="00AF6172" w:rsidRDefault="00AF6172" w:rsidP="00AF617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sz w:val="36"/>
                                <w:szCs w:val="36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6172">
                              <w:rPr>
                                <w:rFonts w:ascii="Comic Sans MS" w:eastAsia="Times New Roman" w:hAnsi="Comic Sans MS" w:cs="Times New Roman"/>
                                <w:b/>
                                <w:sz w:val="36"/>
                                <w:szCs w:val="36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€. 20,00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317" w:rsidRPr="007E40EA" w:rsidRDefault="00AF6172" w:rsidP="00AF6172">
            <w:pPr>
              <w:rPr>
                <w:rFonts w:ascii="Bradley Hand ITC" w:eastAsia="Times New Roman" w:hAnsi="Bradley Hand ITC" w:cs="Tahoma"/>
                <w:b/>
                <w:color w:val="C00000"/>
                <w:sz w:val="28"/>
                <w:szCs w:val="28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145E1C" wp14:editId="156B3E3A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151130</wp:posOffset>
                      </wp:positionV>
                      <wp:extent cx="4943475" cy="1828800"/>
                      <wp:effectExtent l="0" t="0" r="0" b="0"/>
                      <wp:wrapNone/>
                      <wp:docPr id="21" name="Casella di t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6172" w:rsidRDefault="00AF6172" w:rsidP="00AF6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</w:t>
                                  </w:r>
                                  <w:r w:rsidRPr="00AF6172"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ntipasti – cappelletti 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in brodo </w:t>
                                  </w:r>
                                  <w:r w:rsidRPr="00AF6172"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– arrosti  - 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polenta - </w:t>
                                  </w:r>
                                  <w:r w:rsidRPr="00AF6172"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contorni – dolce – acqua – vino -caffè 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–</w:t>
                                  </w:r>
                                </w:p>
                                <w:p w:rsidR="00AF6172" w:rsidRDefault="00AF6172" w:rsidP="00AF6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AF6172" w:rsidRPr="00AF6172" w:rsidRDefault="00AF6172" w:rsidP="00AF6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14:shadow w14:blurRad="55003" w14:dist="50800" w14:dir="5400000" w14:sx="100000" w14:sy="100000" w14:kx="0" w14:ky="0" w14:algn="tl">
                                        <w14:srgbClr w14:val="000000">
                                          <w14:alpha w14:val="67000"/>
                                        </w14:srgbClr>
                                      </w14:shadow>
                                      <w14:textOutline w14:w="8890" w14:cap="flat" w14:cmpd="sng" w14:algn="ctr">
                                        <w14:solidFill>
                                          <w14:schemeClr w14:val="accent1">
                                            <w14:tint w14:val="3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63000"/>
                                                <w14:sat w14:val="105000"/>
                                              </w14:schemeClr>
                                            </w14:gs>
                                            <w14:gs w14:pos="90000">
                                              <w14:schemeClr w14:val="accent1">
                                                <w14:shade w14:val="50000"/>
                                                <w14:satMod w14:val="10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21" o:spid="_x0000_s1029" type="#_x0000_t202" style="position:absolute;margin-left:11.65pt;margin-top:11.9pt;width:389.2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MQNAIAAGEEAAAOAAAAZHJzL2Uyb0RvYy54bWysVFFv2yAQfp+0/4B4X5xk7ppacaosVaZJ&#10;UVsprfpMMMRImGNAYme/fgd22qzb07QXfNwdx933fXh+2zWaHIXzCkxJJ6MxJcJwqJTZl/T5af1p&#10;RokPzFRMgxElPQlPbxcfP8xbW4gp1KAr4QgWMb5obUnrEGyRZZ7XomF+BFYYDEpwDQu4dfuscqzF&#10;6o3OpuPxl6wFV1kHXHiP3rs+SBepvpSChwcpvQhElxR7C2l1ad3FNVvMWbF3zNaKD22wf+iiYcrg&#10;pa+l7lhg5ODUH6UaxR14kGHEoclASsVFmgGnmYzfTbOtmRVpFgTH21eY/P8ry++Pj46oqqTTCSWG&#10;NcjRinmhNSOVIkH4AARDiFNrfYHpW4sHQvcVOuT77PfojON30jXxi4MRjCPip1eURRcIR2d+k3/O&#10;r68o4RibzKaz2TjxkL0dt86HbwIaEo2SOqQxocuOGx+wFUw9p8TbDKyV1olKbX5zYGLvEUkLw+k4&#10;Sd9xtEK364bxdlCdcDoHvU685WuFHWyYD4/MoTBwIBR7eMBFamhLCoNFSQ3u59/8MR/5wiglLQqt&#10;pP7HgTlBif5ukMmbSZ5HZaZNfnU9xY27jOwuI+bQrAC1jGRhd8mM+UGfTemgecE3sYy3YogZjneX&#10;NJzNVejlj2+Ki+UyJaEWLQsbs7U8lo4QRnyfuhfm7EBCQP7u4SxJVrzjos/twV8eAkiViIoA96gi&#10;a3GDOk78DW8uPpTLfcp6+zMsfgEAAP//AwBQSwMEFAAGAAgAAAAhAG6zJKfaAAAACQEAAA8AAABk&#10;cnMvZG93bnJldi54bWxMT8tOwzAQvCPxD9YicaPrNIBKiFMhEFcQ5SFxc+NtEhGvo9htwt+zPdHT&#10;zmpG8yjXs+/VgcbYBTaQLTQo4jq4jhsDH+/PVytQMVl2tg9MBn4pwro6Pytt4cLEb3TYpEaJCcfC&#10;GmhTGgrEWLfkbVyEgVi4XRi9TfKODbrRTmLue1xqfYvediwJrR3osaX6Z7P3Bj5fdt9f1/q1efI3&#10;wxRmjezv0JjLi/nhHlSiOf2L4VhfqkMlnbZhzy6q3sAyz0V5vLJA+JXOBGwN5JkArEo8XVD9AQAA&#10;//8DAFBLAQItABQABgAIAAAAIQC2gziS/gAAAOEBAAATAAAAAAAAAAAAAAAAAAAAAABbQ29udGVu&#10;dF9UeXBlc10ueG1sUEsBAi0AFAAGAAgAAAAhADj9If/WAAAAlAEAAAsAAAAAAAAAAAAAAAAALwEA&#10;AF9yZWxzLy5yZWxzUEsBAi0AFAAGAAgAAAAhAJa4gxA0AgAAYQQAAA4AAAAAAAAAAAAAAAAALgIA&#10;AGRycy9lMm9Eb2MueG1sUEsBAi0AFAAGAAgAAAAhAG6zJKfaAAAACQEAAA8AAAAAAAAAAAAAAAAA&#10;jgQAAGRycy9kb3ducmV2LnhtbFBLBQYAAAAABAAEAPMAAACVBQAAAAA=&#10;" filled="f" stroked="f">
                      <v:fill o:detectmouseclick="t"/>
                      <v:textbox>
                        <w:txbxContent>
                          <w:p w:rsidR="00AF6172" w:rsidRDefault="00AF6172" w:rsidP="00AF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Pr="00AF6172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ntipasti – cappelletti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in brodo </w:t>
                            </w:r>
                            <w:r w:rsidRPr="00AF6172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– arrosti  -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polenta - </w:t>
                            </w:r>
                            <w:r w:rsidRPr="00AF6172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contorni – dolce – acqua – vino -caffè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–</w:t>
                            </w:r>
                          </w:p>
                          <w:p w:rsidR="00AF6172" w:rsidRDefault="00AF6172" w:rsidP="00AF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F6172" w:rsidRPr="00AF6172" w:rsidRDefault="00AF6172" w:rsidP="00AF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CEEE3B" wp14:editId="2E962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19" name="Casella di tes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6172" w:rsidRDefault="00AF6172" w:rsidP="00AF6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radley Hand ITC" w:eastAsia="Times New Roman" w:hAnsi="Bradley Hand ITC" w:cs="Tahoma"/>
                                      <w:b/>
                                      <w:color w:val="C00000"/>
                                      <w:sz w:val="24"/>
                                      <w:szCs w:val="2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  <w:p w:rsidR="00AF6172" w:rsidRPr="00AF6172" w:rsidRDefault="00AF6172" w:rsidP="00AF6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radley Hand ITC" w:eastAsia="Times New Roman" w:hAnsi="Bradley Hand ITC" w:cs="Tahoma"/>
                                      <w:b/>
                                      <w:color w:val="C00000"/>
                                      <w:sz w:val="24"/>
                                      <w:szCs w:val="2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9" o:spid="_x0000_s1030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zNygIAAKMFAAAOAAAAZHJzL2Uyb0RvYy54bWysVFtv2yAUfp+0/4B4X+1c2qZRnSpLlW1S&#10;1VZrpz4TjGMkDAhI7O7X7wM7adbtaZof8LnznQvn+qZrFNkL56XRBR2d5ZQIzU0p9bagP57Xn2aU&#10;+MB0yZTRoqCvwtObxccP162di7GpjSqFIwii/by1Ba1DsPMs87wWDfNnxgoNZWVcwwJYt81Kx1pE&#10;b1Q2zvOLrDWutM5w4T2kt72SLlL8qhI8PFSVF4GoggJbSKdL5yae2eKazbeO2VryAQb7BxQNkxqX&#10;HkPdssDIzsk/QjWSO+NNFc64aTJTVZKLlAOyGeXvsnmqmRUpFxTH22OZ/P8Ly+/3j47IEr27okSz&#10;Bj1aMS+UYqSUJAgfDIEKdWqtn8P8ycIhdJ9NB5+D3EMY0+8q18Q/EiPQo+KvxyqLLhAenWbj2SyH&#10;ikN3YBA/e3O3zocvwjQkEgV1aGOqLtvf+dCbHkzibdqspVKplUr/JkDMXiLSLAzeMZMecaRCt+lS&#10;BSaHbDamfEWSzvTj4i1fSwC5Yz48Mof5AHjMfHjAUSnTFtQMFCW1cT//Jo/2aBu0lLSYt4JqPAhK&#10;1DeNdl6NptM4nomZnl+OwbhTzeZUo3fNymCgR3hblicy2gd1ICtnmhc8jGW8EyqmOW4uaDiQq9C/&#10;ATwsLpbLZISBtCzc6SfLY+hYx1jk5+6FOTt0IqCJ9+Ywl2z+riG9bfT0drkLaEvsFjgutJiUkeQY&#10;MceGcMaF2gyvb+2MDv17VHJbh+9yS5zEFqkUA+5SRvwqwUJjCIQJNdZK+juxL+jFRR6/GCV2fgiT&#10;mBMI3k5KgkTcLm6trwUdn0/TPAKA2bmXgs5mV3m6aSP2Qj0TdHgyG0WbGtTo8nxYHLz3WCnXZ4ml&#10;JcCQPUN3GEfWYZzi+JqVohfD+YgwrbnokSCeRgP8CBPyOKL9QA4MNkEyH+oWV80pn6zeduviFwA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5kgszcoCAACjBQAADgAAAAAAAAAAAAAAAAAuAgAAZHJzL2Uyb0RvYy54bWxQSwECLQAUAAYA&#10;CAAAACEAS4kmzdYAAAAFAQAADwAAAAAAAAAAAAAAAAAkBQAAZHJzL2Rvd25yZXYueG1sUEsFBgAA&#10;AAAEAAQA8wAAACcGAAAAAA==&#10;" filled="f" stroked="f">
                      <v:fill o:detectmouseclick="t"/>
                      <v:textbox style="mso-fit-shape-to-text:t">
                        <w:txbxContent>
                          <w:p w:rsidR="00AF6172" w:rsidRDefault="00AF6172" w:rsidP="00AF6172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eastAsia="Times New Roman" w:hAnsi="Bradley Hand ITC" w:cs="Tahoma"/>
                                <w:b/>
                                <w:color w:val="C0000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F6172" w:rsidRPr="00AF6172" w:rsidRDefault="00AF6172" w:rsidP="00AF6172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eastAsia="Times New Roman" w:hAnsi="Bradley Hand ITC" w:cs="Tahoma"/>
                                <w:b/>
                                <w:color w:val="C00000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317" w:rsidRDefault="00D22317" w:rsidP="00D22317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</w:p>
          <w:p w:rsidR="00AF6172" w:rsidRDefault="00AF6172" w:rsidP="00D22317">
            <w:pPr>
              <w:jc w:val="center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lang w:eastAsia="it-IT"/>
              </w:rPr>
            </w:pPr>
          </w:p>
          <w:p w:rsidR="00AF6172" w:rsidRDefault="00AF6172" w:rsidP="00D22317">
            <w:pPr>
              <w:jc w:val="center"/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lang w:eastAsia="it-IT"/>
              </w:rPr>
            </w:pPr>
          </w:p>
          <w:p w:rsidR="007E40EA" w:rsidRPr="007E40EA" w:rsidRDefault="00D22317" w:rsidP="00D22317">
            <w:pPr>
              <w:jc w:val="center"/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</w:pPr>
            <w:r w:rsidRPr="00D22317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lang w:eastAsia="it-IT"/>
              </w:rPr>
              <w:t>LE PRENOTAZIONI SI CHIUDERANNO ENTRO E NON OLTRE</w:t>
            </w:r>
            <w:r w:rsidRPr="00D22317"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  <w:t xml:space="preserve">  </w:t>
            </w:r>
          </w:p>
          <w:p w:rsidR="00D22317" w:rsidRPr="00D22317" w:rsidRDefault="00D22317" w:rsidP="00D22317">
            <w:pPr>
              <w:jc w:val="center"/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</w:pPr>
            <w:r w:rsidRPr="00D22317">
              <w:rPr>
                <w:rFonts w:ascii="Comic Sans MS" w:eastAsia="Times New Roman" w:hAnsi="Comic Sans MS" w:cs="Times New Roman"/>
                <w:b/>
                <w:color w:val="C00000"/>
                <w:sz w:val="24"/>
                <w:szCs w:val="24"/>
                <w:lang w:eastAsia="it-IT"/>
              </w:rPr>
              <w:t>VENERDI 5 FEBBRAIO</w:t>
            </w:r>
            <w:r w:rsidRPr="00D22317"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  <w:t xml:space="preserve"> 2016</w:t>
            </w:r>
          </w:p>
          <w:p w:rsidR="00D22317" w:rsidRPr="00D22317" w:rsidRDefault="00D22317" w:rsidP="00D22317">
            <w:pPr>
              <w:jc w:val="center"/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</w:pPr>
            <w:r w:rsidRPr="00D22317">
              <w:rPr>
                <w:rFonts w:ascii="Comic Sans MS" w:eastAsia="Times New Roman" w:hAnsi="Comic Sans MS" w:cs="Times New Roman"/>
                <w:color w:val="C00000"/>
                <w:sz w:val="20"/>
                <w:szCs w:val="20"/>
                <w:lang w:eastAsia="it-IT"/>
              </w:rPr>
              <w:t xml:space="preserve">AL BAR DEL CENTRO SOCIALE – </w:t>
            </w:r>
            <w:r w:rsidRPr="00D22317"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  <w:t>Tel</w:t>
            </w:r>
            <w:r w:rsidRPr="00D22317">
              <w:rPr>
                <w:rFonts w:ascii="Comic Sans MS" w:eastAsia="Times New Roman" w:hAnsi="Comic Sans MS" w:cs="Times New Roman"/>
                <w:b/>
                <w:color w:val="C00000"/>
                <w:sz w:val="24"/>
                <w:szCs w:val="24"/>
                <w:lang w:eastAsia="it-IT"/>
              </w:rPr>
              <w:t>. 0522 558766</w:t>
            </w:r>
            <w:r w:rsidRPr="00D22317"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  <w:t xml:space="preserve"> o </w:t>
            </w:r>
          </w:p>
          <w:p w:rsidR="00D22317" w:rsidRPr="00D22317" w:rsidRDefault="00D22317" w:rsidP="00D22317">
            <w:pPr>
              <w:jc w:val="center"/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</w:pPr>
            <w:r w:rsidRPr="00D22317">
              <w:rPr>
                <w:rFonts w:ascii="Comic Sans MS" w:eastAsia="Times New Roman" w:hAnsi="Comic Sans MS" w:cs="Times New Roman"/>
                <w:b/>
                <w:color w:val="C00000"/>
                <w:sz w:val="24"/>
                <w:szCs w:val="24"/>
                <w:lang w:eastAsia="it-IT"/>
              </w:rPr>
              <w:t>347 7315737</w:t>
            </w:r>
            <w:r w:rsidRPr="00D22317"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  <w:t xml:space="preserve"> Sezione Risorgimento</w:t>
            </w:r>
          </w:p>
          <w:p w:rsidR="00D22317" w:rsidRPr="00D22317" w:rsidRDefault="00D22317" w:rsidP="00D22317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D22317">
              <w:rPr>
                <w:rFonts w:ascii="Comic Sans MS" w:eastAsia="Times New Roman" w:hAnsi="Comic Sans MS" w:cs="Times New Roman"/>
                <w:b/>
                <w:color w:val="C00000"/>
                <w:sz w:val="24"/>
                <w:szCs w:val="24"/>
                <w:lang w:eastAsia="it-IT"/>
              </w:rPr>
              <w:t>347 4201344</w:t>
            </w:r>
            <w:r w:rsidRPr="00D22317">
              <w:rPr>
                <w:rFonts w:ascii="Comic Sans MS" w:eastAsia="Times New Roman" w:hAnsi="Comic Sans MS" w:cs="Times New Roman"/>
                <w:color w:val="C00000"/>
                <w:sz w:val="24"/>
                <w:szCs w:val="24"/>
                <w:lang w:eastAsia="it-IT"/>
              </w:rPr>
              <w:t xml:space="preserve"> Sezione Cittadina e Pistelli</w:t>
            </w:r>
          </w:p>
          <w:p w:rsidR="00F9684C" w:rsidRDefault="00F9684C" w:rsidP="00F9684C"/>
          <w:p w:rsidR="00D22317" w:rsidRDefault="00D22317" w:rsidP="00F9684C"/>
          <w:p w:rsidR="00D22317" w:rsidRDefault="00CB604C" w:rsidP="007E40EA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05000" cy="2281094"/>
                  <wp:effectExtent l="0" t="0" r="0" b="508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281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173" w:rsidRDefault="00EC2173"/>
          <w:p w:rsidR="00EC2173" w:rsidRDefault="00EC2173"/>
          <w:p w:rsidR="00EC2173" w:rsidRDefault="00EC2173"/>
          <w:p w:rsidR="00214D2A" w:rsidRDefault="00214D2A" w:rsidP="004E2DC8">
            <w:pPr>
              <w:jc w:val="center"/>
              <w:rPr>
                <w:rFonts w:ascii="Trebuchet MS" w:hAnsi="Trebuchet MS"/>
                <w:b/>
                <w:color w:val="C00000"/>
                <w:sz w:val="32"/>
                <w:szCs w:val="32"/>
              </w:rPr>
            </w:pPr>
          </w:p>
          <w:p w:rsidR="00214D2A" w:rsidRPr="004E2DC8" w:rsidRDefault="00214D2A" w:rsidP="00214D2A">
            <w:pPr>
              <w:jc w:val="center"/>
              <w:rPr>
                <w:b/>
                <w:color w:val="C00000"/>
              </w:rPr>
            </w:pPr>
          </w:p>
          <w:p w:rsidR="00214D2A" w:rsidRPr="004E2DC8" w:rsidRDefault="00214D2A" w:rsidP="00214D2A">
            <w:pPr>
              <w:rPr>
                <w:rFonts w:ascii="Trebuchet MS" w:hAnsi="Trebuchet MS"/>
                <w:b/>
                <w:color w:val="C00000"/>
                <w:sz w:val="32"/>
                <w:szCs w:val="32"/>
              </w:rPr>
            </w:pPr>
          </w:p>
          <w:p w:rsidR="00EC2173" w:rsidRPr="004E2DC8" w:rsidRDefault="00214D2A" w:rsidP="004E2DC8">
            <w:pPr>
              <w:jc w:val="center"/>
              <w:rPr>
                <w:rFonts w:ascii="Trebuchet MS" w:hAnsi="Trebuchet MS"/>
                <w:b/>
                <w:color w:val="C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 </w:t>
            </w:r>
          </w:p>
          <w:p w:rsidR="00EC2173" w:rsidRDefault="00EC2173" w:rsidP="00214D2A">
            <w:pPr>
              <w:jc w:val="center"/>
            </w:pPr>
          </w:p>
          <w:p w:rsidR="00601D37" w:rsidRDefault="00601D37"/>
          <w:p w:rsidR="007F0E11" w:rsidRDefault="007F0E11">
            <w:pPr>
              <w:rPr>
                <w:noProof/>
                <w:lang w:eastAsia="it-IT"/>
              </w:rPr>
            </w:pPr>
          </w:p>
          <w:p w:rsidR="007F0E11" w:rsidRDefault="007F0E11"/>
        </w:tc>
      </w:tr>
    </w:tbl>
    <w:p w:rsidR="00D70120" w:rsidRDefault="00D70120" w:rsidP="00CB604C"/>
    <w:sectPr w:rsidR="00D70120" w:rsidSect="0073794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7F83"/>
    <w:multiLevelType w:val="hybridMultilevel"/>
    <w:tmpl w:val="EAB23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3621E"/>
    <w:multiLevelType w:val="hybridMultilevel"/>
    <w:tmpl w:val="B9AC9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63B5"/>
    <w:multiLevelType w:val="hybridMultilevel"/>
    <w:tmpl w:val="A5B0CC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D27D4F"/>
    <w:multiLevelType w:val="hybridMultilevel"/>
    <w:tmpl w:val="7682B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03247"/>
    <w:multiLevelType w:val="hybridMultilevel"/>
    <w:tmpl w:val="5FD4D05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F2"/>
    <w:rsid w:val="00120696"/>
    <w:rsid w:val="00214D2A"/>
    <w:rsid w:val="00244962"/>
    <w:rsid w:val="00265220"/>
    <w:rsid w:val="00356BD9"/>
    <w:rsid w:val="00395471"/>
    <w:rsid w:val="003E28BA"/>
    <w:rsid w:val="00471AF2"/>
    <w:rsid w:val="004E2DC8"/>
    <w:rsid w:val="00570A26"/>
    <w:rsid w:val="00601D37"/>
    <w:rsid w:val="00642371"/>
    <w:rsid w:val="00682523"/>
    <w:rsid w:val="00721879"/>
    <w:rsid w:val="0073794A"/>
    <w:rsid w:val="0074452E"/>
    <w:rsid w:val="007847E5"/>
    <w:rsid w:val="007D115A"/>
    <w:rsid w:val="007E40EA"/>
    <w:rsid w:val="007F0E11"/>
    <w:rsid w:val="008D5491"/>
    <w:rsid w:val="00917071"/>
    <w:rsid w:val="0094384E"/>
    <w:rsid w:val="00973773"/>
    <w:rsid w:val="00977902"/>
    <w:rsid w:val="009D5963"/>
    <w:rsid w:val="009E2870"/>
    <w:rsid w:val="00A12B77"/>
    <w:rsid w:val="00A24599"/>
    <w:rsid w:val="00AA3632"/>
    <w:rsid w:val="00AA6966"/>
    <w:rsid w:val="00AF6172"/>
    <w:rsid w:val="00AF7C2B"/>
    <w:rsid w:val="00B07877"/>
    <w:rsid w:val="00BF1741"/>
    <w:rsid w:val="00C3492A"/>
    <w:rsid w:val="00CB604C"/>
    <w:rsid w:val="00D14942"/>
    <w:rsid w:val="00D22317"/>
    <w:rsid w:val="00D70120"/>
    <w:rsid w:val="00D810E4"/>
    <w:rsid w:val="00EC2173"/>
    <w:rsid w:val="00F85FD4"/>
    <w:rsid w:val="00F9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1A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684C"/>
    <w:rPr>
      <w:color w:val="CC9900" w:themeColor="hyperlink"/>
      <w:u w:val="single"/>
    </w:rPr>
  </w:style>
  <w:style w:type="paragraph" w:customStyle="1" w:styleId="Default">
    <w:name w:val="Default"/>
    <w:rsid w:val="00D223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1A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684C"/>
    <w:rPr>
      <w:color w:val="CC9900" w:themeColor="hyperlink"/>
      <w:u w:val="single"/>
    </w:rPr>
  </w:style>
  <w:style w:type="paragraph" w:customStyle="1" w:styleId="Default">
    <w:name w:val="Default"/>
    <w:rsid w:val="00D223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ssenziale">
  <a:themeElements>
    <a:clrScheme name="Essenziale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ziale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zial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2016-02-01T15:56:00Z</cp:lastPrinted>
  <dcterms:created xsi:type="dcterms:W3CDTF">2016-02-01T19:46:00Z</dcterms:created>
  <dcterms:modified xsi:type="dcterms:W3CDTF">2016-02-01T19:46:00Z</dcterms:modified>
</cp:coreProperties>
</file>